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E6" w:rsidRPr="008C6F91" w:rsidRDefault="00CA3BE6" w:rsidP="00CA3BE6">
      <w:pPr>
        <w:jc w:val="center"/>
        <w:rPr>
          <w:b/>
          <w:sz w:val="30"/>
          <w:szCs w:val="30"/>
        </w:rPr>
      </w:pPr>
      <w:r w:rsidRPr="008C6F91">
        <w:rPr>
          <w:rFonts w:hint="eastAsia"/>
          <w:b/>
          <w:sz w:val="30"/>
          <w:szCs w:val="30"/>
        </w:rPr>
        <w:t>地方政府创新可持续性跟踪研究项目成果汇报会日程安排</w:t>
      </w:r>
    </w:p>
    <w:tbl>
      <w:tblPr>
        <w:tblW w:w="8779" w:type="dxa"/>
        <w:tblCellMar>
          <w:top w:w="15" w:type="dxa"/>
          <w:bottom w:w="15" w:type="dxa"/>
        </w:tblCellMar>
        <w:tblLook w:val="04A0"/>
      </w:tblPr>
      <w:tblGrid>
        <w:gridCol w:w="1420"/>
        <w:gridCol w:w="2823"/>
        <w:gridCol w:w="2410"/>
        <w:gridCol w:w="2126"/>
      </w:tblGrid>
      <w:tr w:rsidR="00CA3BE6" w:rsidRPr="00077D59" w:rsidTr="00931E0B">
        <w:trPr>
          <w:trHeight w:val="43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E6" w:rsidRPr="003262C5" w:rsidRDefault="00CA3BE6" w:rsidP="00931E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3262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时间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3BE6" w:rsidRPr="003262C5" w:rsidRDefault="00CA3BE6" w:rsidP="00931E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3262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内  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E6" w:rsidRPr="003262C5" w:rsidRDefault="00CA3BE6" w:rsidP="00931E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3262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地点</w:t>
            </w:r>
          </w:p>
        </w:tc>
      </w:tr>
      <w:tr w:rsidR="00CA3BE6" w:rsidRPr="003262C5" w:rsidTr="00931E0B">
        <w:trPr>
          <w:trHeight w:val="404"/>
        </w:trPr>
        <w:tc>
          <w:tcPr>
            <w:tcW w:w="877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3BE6" w:rsidRPr="003262C5" w:rsidRDefault="00CA3BE6" w:rsidP="00931E0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3262C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4"/>
              </w:rPr>
              <w:t>2017</w:t>
            </w:r>
            <w:r w:rsidRPr="003262C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4"/>
              </w:rPr>
              <w:t>年</w:t>
            </w:r>
            <w:r w:rsidRPr="003262C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4"/>
              </w:rPr>
              <w:t>7</w:t>
            </w:r>
            <w:r w:rsidRPr="003262C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4"/>
              </w:rPr>
              <w:t>月</w:t>
            </w:r>
            <w:r w:rsidRPr="003262C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4"/>
              </w:rPr>
              <w:t>14</w:t>
            </w:r>
            <w:r w:rsidRPr="003262C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4"/>
              </w:rPr>
              <w:t>日</w:t>
            </w:r>
          </w:p>
        </w:tc>
      </w:tr>
      <w:tr w:rsidR="00CA3BE6" w:rsidRPr="00077D59" w:rsidTr="00931E0B">
        <w:trPr>
          <w:trHeight w:val="433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E6" w:rsidRPr="003262C5" w:rsidRDefault="00CA3BE6" w:rsidP="00931E0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</w:pPr>
            <w:r w:rsidRPr="003262C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  <w:t>14:00-22:00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3BE6" w:rsidRPr="003262C5" w:rsidRDefault="00CA3BE6" w:rsidP="00931E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077D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会议报到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E6" w:rsidRPr="003262C5" w:rsidRDefault="00CA3BE6" w:rsidP="00931E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飞天</w:t>
            </w:r>
            <w:r w:rsidRPr="003262C5">
              <w:rPr>
                <w:rFonts w:ascii="宋体" w:eastAsia="宋体" w:hAnsi="宋体" w:cs="宋体" w:hint="eastAsia"/>
                <w:color w:val="000000"/>
                <w:kern w:val="0"/>
              </w:rPr>
              <w:t>大酒店</w:t>
            </w:r>
          </w:p>
        </w:tc>
      </w:tr>
      <w:tr w:rsidR="00CA3BE6" w:rsidRPr="003262C5" w:rsidTr="00931E0B">
        <w:trPr>
          <w:trHeight w:val="413"/>
        </w:trPr>
        <w:tc>
          <w:tcPr>
            <w:tcW w:w="877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3BE6" w:rsidRDefault="00CA3BE6" w:rsidP="00931E0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3262C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4"/>
              </w:rPr>
              <w:t>2016</w:t>
            </w:r>
            <w:r w:rsidRPr="003262C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4"/>
              </w:rPr>
              <w:t>年</w:t>
            </w:r>
            <w:r w:rsidRPr="003262C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4"/>
              </w:rPr>
              <w:t>7</w:t>
            </w:r>
            <w:r w:rsidRPr="003262C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4"/>
              </w:rPr>
              <w:t>月</w:t>
            </w:r>
            <w:r w:rsidRPr="003262C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4"/>
              </w:rPr>
              <w:t>15</w:t>
            </w:r>
            <w:r w:rsidRPr="003262C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4"/>
              </w:rPr>
              <w:t>日</w:t>
            </w:r>
          </w:p>
          <w:p w:rsidR="00CA3BE6" w:rsidRPr="003262C5" w:rsidRDefault="00CA3BE6" w:rsidP="00931E0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4"/>
              </w:rPr>
              <w:t>主持人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4"/>
              </w:rPr>
              <w:t>何增科</w:t>
            </w:r>
          </w:p>
        </w:tc>
      </w:tr>
      <w:tr w:rsidR="00CA3BE6" w:rsidRPr="00077D59" w:rsidTr="00931E0B">
        <w:trPr>
          <w:trHeight w:val="36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E6" w:rsidRPr="00F20C8E" w:rsidRDefault="00CA3BE6" w:rsidP="00931E0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</w:pPr>
            <w:r w:rsidRPr="00F20C8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  <w:t>8:30-9:00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3BE6" w:rsidRPr="00F20C8E" w:rsidRDefault="00CA3BE6" w:rsidP="00931E0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</w:rPr>
            </w:pPr>
            <w:r w:rsidRPr="00F20C8E">
              <w:rPr>
                <w:rFonts w:ascii="宋体" w:eastAsia="宋体" w:hAnsi="宋体" w:cs="宋体" w:hint="eastAsia"/>
                <w:bCs/>
                <w:color w:val="000000"/>
                <w:kern w:val="0"/>
              </w:rPr>
              <w:t>开幕式</w:t>
            </w:r>
          </w:p>
          <w:p w:rsidR="00CA3BE6" w:rsidRPr="00F20C8E" w:rsidRDefault="00CA3BE6" w:rsidP="00931E0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</w:rPr>
              <w:t>兰州大学管理学院名誉</w:t>
            </w:r>
            <w:r w:rsidRPr="00F20C8E">
              <w:rPr>
                <w:rFonts w:ascii="宋体" w:eastAsia="宋体" w:hAnsi="宋体" w:cs="宋体"/>
                <w:bCs/>
                <w:color w:val="000000"/>
                <w:kern w:val="0"/>
              </w:rPr>
              <w:t>院长</w:t>
            </w:r>
            <w:r w:rsidRPr="00F20C8E">
              <w:rPr>
                <w:rFonts w:ascii="宋体" w:eastAsia="宋体" w:hAnsi="宋体" w:cs="宋体" w:hint="eastAsia"/>
                <w:bCs/>
                <w:color w:val="000000"/>
                <w:kern w:val="0"/>
              </w:rPr>
              <w:t>包国宪</w:t>
            </w:r>
            <w:r w:rsidRPr="00F20C8E">
              <w:rPr>
                <w:rFonts w:ascii="宋体" w:eastAsia="宋体" w:hAnsi="宋体" w:cs="宋体"/>
                <w:bCs/>
                <w:color w:val="000000"/>
                <w:kern w:val="0"/>
              </w:rPr>
              <w:t>致辞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BE6" w:rsidRPr="003262C5" w:rsidRDefault="00CA3BE6" w:rsidP="00931E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  <w:p w:rsidR="000000FD" w:rsidRPr="00077D59" w:rsidRDefault="000000FD" w:rsidP="000000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3262C5">
              <w:rPr>
                <w:rFonts w:ascii="宋体" w:eastAsia="宋体" w:hAnsi="宋体" w:cs="宋体" w:hint="eastAsia"/>
                <w:color w:val="000000"/>
                <w:kern w:val="0"/>
              </w:rPr>
              <w:t>医学校区杏林楼</w:t>
            </w:r>
          </w:p>
          <w:p w:rsidR="00CA3BE6" w:rsidRPr="003262C5" w:rsidRDefault="000000FD" w:rsidP="000000FD">
            <w:pPr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管理学院</w:t>
            </w:r>
            <w:r w:rsidRPr="003262C5">
              <w:rPr>
                <w:rFonts w:ascii="宋体" w:eastAsia="宋体" w:hAnsi="宋体" w:cs="宋体" w:hint="eastAsia"/>
                <w:color w:val="000000"/>
                <w:kern w:val="0"/>
              </w:rPr>
              <w:t>第一报告厅</w:t>
            </w:r>
          </w:p>
        </w:tc>
      </w:tr>
      <w:tr w:rsidR="00CA3BE6" w:rsidRPr="00077D59" w:rsidTr="00931E0B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E6" w:rsidRPr="003262C5" w:rsidRDefault="00CA3BE6" w:rsidP="00931E0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</w:pPr>
            <w:r w:rsidRPr="003262C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  <w:t>9:00-9</w:t>
            </w:r>
            <w:r w:rsidRPr="00077D5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  <w:t>:30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3BE6" w:rsidRPr="00FA5B34" w:rsidRDefault="00CA3BE6" w:rsidP="00931E0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</w:rPr>
            </w:pPr>
            <w:r w:rsidRPr="00FA5B34">
              <w:rPr>
                <w:rFonts w:ascii="宋体" w:eastAsia="宋体" w:hAnsi="宋体" w:cs="宋体" w:hint="eastAsia"/>
                <w:bCs/>
                <w:color w:val="000000"/>
                <w:kern w:val="0"/>
              </w:rPr>
              <w:t>地方政府创新大型跟踪项目总体情况</w:t>
            </w:r>
            <w:r w:rsidRPr="00FA5B34">
              <w:rPr>
                <w:rFonts w:ascii="宋体" w:eastAsia="宋体" w:hAnsi="宋体" w:cs="宋体" w:hint="eastAsia"/>
                <w:bCs/>
                <w:color w:val="000000"/>
                <w:kern w:val="0"/>
              </w:rPr>
              <w:br/>
              <w:t>报告人：俞可平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BE6" w:rsidRPr="003262C5" w:rsidRDefault="00CA3BE6" w:rsidP="00931E0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</w:p>
        </w:tc>
      </w:tr>
      <w:tr w:rsidR="00CA3BE6" w:rsidRPr="00077D59" w:rsidTr="00931E0B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E6" w:rsidRPr="003262C5" w:rsidRDefault="00CA3BE6" w:rsidP="00931E0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</w:pPr>
            <w:r w:rsidRPr="003262C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  <w:t>9:</w:t>
            </w:r>
            <w:r w:rsidRPr="00077D5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  <w:t>30-10:00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3BE6" w:rsidRPr="00FA5B34" w:rsidRDefault="00CA3BE6" w:rsidP="00931E0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</w:rPr>
            </w:pPr>
            <w:r w:rsidRPr="00FA5B34">
              <w:rPr>
                <w:rFonts w:ascii="宋体" w:eastAsia="宋体" w:hAnsi="宋体" w:cs="宋体" w:hint="eastAsia"/>
                <w:bCs/>
                <w:color w:val="000000"/>
                <w:kern w:val="0"/>
              </w:rPr>
              <w:t>地方政府创新大型跟踪项目执行情况</w:t>
            </w:r>
            <w:r w:rsidRPr="00FA5B34">
              <w:rPr>
                <w:rFonts w:ascii="宋体" w:eastAsia="宋体" w:hAnsi="宋体" w:cs="宋体" w:hint="eastAsia"/>
                <w:bCs/>
                <w:color w:val="000000"/>
                <w:kern w:val="0"/>
              </w:rPr>
              <w:br/>
              <w:t>报告人：周红云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E6" w:rsidRPr="003262C5" w:rsidRDefault="00CA3BE6" w:rsidP="00931E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CA3BE6" w:rsidRPr="003262C5" w:rsidTr="00931E0B">
        <w:trPr>
          <w:trHeight w:val="317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E6" w:rsidRPr="003262C5" w:rsidRDefault="00CA3BE6" w:rsidP="00931E0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</w:pPr>
            <w:r w:rsidRPr="003262C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  <w:t>10:</w:t>
            </w:r>
            <w:r w:rsidRPr="00077D5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  <w:t>00-10:15</w:t>
            </w:r>
          </w:p>
        </w:tc>
        <w:tc>
          <w:tcPr>
            <w:tcW w:w="7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E6" w:rsidRPr="003262C5" w:rsidRDefault="00CA3BE6" w:rsidP="00931E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3262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 xml:space="preserve">休息 </w:t>
            </w:r>
          </w:p>
        </w:tc>
      </w:tr>
      <w:tr w:rsidR="00CA3BE6" w:rsidRPr="003262C5" w:rsidTr="00931E0B">
        <w:trPr>
          <w:trHeight w:val="455"/>
        </w:trPr>
        <w:tc>
          <w:tcPr>
            <w:tcW w:w="877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3BE6" w:rsidRDefault="00CA3BE6" w:rsidP="00931E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4"/>
              </w:rPr>
            </w:pPr>
            <w:r w:rsidRPr="003262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4"/>
              </w:rPr>
              <w:t>地方政府创新的可持续性研究 成果报告会</w:t>
            </w:r>
          </w:p>
          <w:p w:rsidR="00CA3BE6" w:rsidRPr="003262C5" w:rsidRDefault="00CA3BE6" w:rsidP="00931E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4"/>
              </w:rPr>
            </w:pPr>
            <w:r w:rsidRPr="000766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4"/>
              </w:rPr>
              <w:t>主持人：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4"/>
              </w:rPr>
              <w:t>周红云</w:t>
            </w:r>
          </w:p>
        </w:tc>
      </w:tr>
      <w:tr w:rsidR="00CA3BE6" w:rsidRPr="00077D59" w:rsidTr="00931E0B">
        <w:trPr>
          <w:trHeight w:val="300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A3BE6" w:rsidRPr="003262C5" w:rsidRDefault="00CA3BE6" w:rsidP="00931E0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</w:pPr>
            <w:r w:rsidRPr="003262C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  <w:t>10:</w:t>
            </w:r>
            <w:r w:rsidRPr="00077D5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  <w:t xml:space="preserve">15-12:00    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A3BE6" w:rsidRPr="003262C5" w:rsidRDefault="00CA3BE6" w:rsidP="00931E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报告组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A3BE6" w:rsidRPr="003262C5" w:rsidRDefault="00CA3BE6" w:rsidP="00931E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3262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报告人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BE6" w:rsidRPr="00077D59" w:rsidRDefault="00CA3BE6" w:rsidP="00931E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3262C5">
              <w:rPr>
                <w:rFonts w:ascii="宋体" w:eastAsia="宋体" w:hAnsi="宋体" w:cs="宋体" w:hint="eastAsia"/>
                <w:color w:val="000000"/>
                <w:kern w:val="0"/>
              </w:rPr>
              <w:t>医学校区杏林楼</w:t>
            </w:r>
          </w:p>
          <w:p w:rsidR="00CA3BE6" w:rsidRPr="003262C5" w:rsidRDefault="000000FD" w:rsidP="00931E0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管理学院</w:t>
            </w:r>
            <w:r w:rsidR="00CA3BE6" w:rsidRPr="003262C5">
              <w:rPr>
                <w:rFonts w:ascii="宋体" w:eastAsia="宋体" w:hAnsi="宋体" w:cs="宋体" w:hint="eastAsia"/>
                <w:color w:val="000000"/>
                <w:kern w:val="0"/>
              </w:rPr>
              <w:t>第一报告厅</w:t>
            </w:r>
          </w:p>
        </w:tc>
      </w:tr>
      <w:tr w:rsidR="00CA3BE6" w:rsidRPr="00077D59" w:rsidTr="00931E0B">
        <w:trPr>
          <w:trHeight w:val="482"/>
        </w:trPr>
        <w:tc>
          <w:tcPr>
            <w:tcW w:w="142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BE6" w:rsidRPr="003262C5" w:rsidRDefault="00CA3BE6" w:rsidP="00931E0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3BE6" w:rsidRPr="003262C5" w:rsidRDefault="00CA3BE6" w:rsidP="00931E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北京大学组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3BE6" w:rsidRPr="003262C5" w:rsidRDefault="00CA3BE6" w:rsidP="00931E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何增科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BE6" w:rsidRPr="003262C5" w:rsidRDefault="00CA3BE6" w:rsidP="00931E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CA3BE6" w:rsidRPr="00077D59" w:rsidTr="00931E0B">
        <w:trPr>
          <w:trHeight w:val="376"/>
        </w:trPr>
        <w:tc>
          <w:tcPr>
            <w:tcW w:w="142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BE6" w:rsidRPr="003262C5" w:rsidRDefault="00CA3BE6" w:rsidP="00931E0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3BE6" w:rsidRPr="003262C5" w:rsidRDefault="00CA3BE6" w:rsidP="00931E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3262C5">
              <w:rPr>
                <w:rFonts w:ascii="宋体" w:eastAsia="宋体" w:hAnsi="宋体" w:cs="宋体" w:hint="eastAsia"/>
                <w:color w:val="000000"/>
                <w:kern w:val="0"/>
              </w:rPr>
              <w:t>深圳大学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3BE6" w:rsidRPr="003262C5" w:rsidRDefault="00CA3BE6" w:rsidP="00931E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3262C5">
              <w:rPr>
                <w:rFonts w:ascii="宋体" w:eastAsia="宋体" w:hAnsi="宋体" w:cs="宋体" w:hint="eastAsia"/>
                <w:color w:val="000000"/>
                <w:kern w:val="0"/>
              </w:rPr>
              <w:t>谷志军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BE6" w:rsidRPr="003262C5" w:rsidRDefault="00CA3BE6" w:rsidP="0093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CA3BE6" w:rsidRPr="00077D59" w:rsidTr="00931E0B">
        <w:trPr>
          <w:trHeight w:val="450"/>
        </w:trPr>
        <w:tc>
          <w:tcPr>
            <w:tcW w:w="142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BE6" w:rsidRPr="003262C5" w:rsidRDefault="00CA3BE6" w:rsidP="00931E0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3BE6" w:rsidRPr="003262C5" w:rsidRDefault="00CA3BE6" w:rsidP="00931E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3262C5">
              <w:rPr>
                <w:rFonts w:ascii="宋体" w:eastAsia="宋体" w:hAnsi="宋体" w:cs="宋体" w:hint="eastAsia"/>
                <w:color w:val="000000"/>
                <w:kern w:val="0"/>
              </w:rPr>
              <w:t>浙江大学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3BE6" w:rsidRPr="003262C5" w:rsidRDefault="00CA3BE6" w:rsidP="00931E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3262C5">
              <w:rPr>
                <w:rFonts w:ascii="宋体" w:eastAsia="宋体" w:hAnsi="宋体" w:cs="宋体" w:hint="eastAsia"/>
                <w:color w:val="000000"/>
                <w:kern w:val="0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 xml:space="preserve">  </w:t>
            </w:r>
            <w:r w:rsidRPr="003262C5">
              <w:rPr>
                <w:rFonts w:ascii="宋体" w:eastAsia="宋体" w:hAnsi="宋体" w:cs="宋体" w:hint="eastAsia"/>
                <w:color w:val="000000"/>
                <w:kern w:val="0"/>
              </w:rPr>
              <w:t>岚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BE6" w:rsidRPr="003262C5" w:rsidRDefault="00CA3BE6" w:rsidP="0093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CA3BE6" w:rsidRPr="00077D59" w:rsidTr="00931E0B">
        <w:trPr>
          <w:trHeight w:val="474"/>
        </w:trPr>
        <w:tc>
          <w:tcPr>
            <w:tcW w:w="142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BE6" w:rsidRPr="003262C5" w:rsidRDefault="00CA3BE6" w:rsidP="00931E0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3BE6" w:rsidRPr="003262C5" w:rsidRDefault="00CA3BE6" w:rsidP="00931E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3262C5">
              <w:rPr>
                <w:rFonts w:ascii="宋体" w:eastAsia="宋体" w:hAnsi="宋体" w:cs="宋体" w:hint="eastAsia"/>
                <w:color w:val="000000"/>
                <w:kern w:val="0"/>
              </w:rPr>
              <w:t>四川大学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3BE6" w:rsidRPr="003262C5" w:rsidRDefault="00CA3BE6" w:rsidP="00931E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3262C5">
              <w:rPr>
                <w:rFonts w:ascii="宋体" w:eastAsia="宋体" w:hAnsi="宋体" w:cs="宋体" w:hint="eastAsia"/>
                <w:color w:val="000000"/>
                <w:kern w:val="0"/>
              </w:rPr>
              <w:t>郭金云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BE6" w:rsidRPr="003262C5" w:rsidRDefault="00CA3BE6" w:rsidP="0093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CA3BE6" w:rsidRPr="00077D59" w:rsidTr="00931E0B">
        <w:trPr>
          <w:trHeight w:val="395"/>
        </w:trPr>
        <w:tc>
          <w:tcPr>
            <w:tcW w:w="142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BE6" w:rsidRPr="003262C5" w:rsidRDefault="00CA3BE6" w:rsidP="00931E0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3BE6" w:rsidRPr="003262C5" w:rsidRDefault="00CA3BE6" w:rsidP="00931E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3262C5">
              <w:rPr>
                <w:rFonts w:ascii="宋体" w:eastAsia="宋体" w:hAnsi="宋体" w:cs="宋体" w:hint="eastAsia"/>
                <w:color w:val="000000"/>
                <w:kern w:val="0"/>
              </w:rPr>
              <w:t>吉林大学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3BE6" w:rsidRPr="003262C5" w:rsidRDefault="00CA3BE6" w:rsidP="00931E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3262C5">
              <w:rPr>
                <w:rFonts w:ascii="宋体" w:eastAsia="宋体" w:hAnsi="宋体" w:cs="宋体" w:hint="eastAsia"/>
                <w:color w:val="000000"/>
                <w:kern w:val="0"/>
              </w:rPr>
              <w:t>刘雪华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E6" w:rsidRPr="003262C5" w:rsidRDefault="00CA3BE6" w:rsidP="0093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CA3BE6" w:rsidRPr="003262C5" w:rsidTr="00931E0B">
        <w:trPr>
          <w:trHeight w:val="390"/>
        </w:trPr>
        <w:tc>
          <w:tcPr>
            <w:tcW w:w="877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3BE6" w:rsidRDefault="00CA3BE6" w:rsidP="00931E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3262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地方政府创新的可持续性研究 成果报告会</w:t>
            </w:r>
          </w:p>
          <w:p w:rsidR="00CA3BE6" w:rsidRPr="003262C5" w:rsidRDefault="00CA3BE6" w:rsidP="00931E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0766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主持人：</w:t>
            </w:r>
            <w:r w:rsidRPr="00D03A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王学军</w:t>
            </w:r>
          </w:p>
        </w:tc>
      </w:tr>
      <w:tr w:rsidR="00CA3BE6" w:rsidRPr="00077D59" w:rsidTr="00931E0B">
        <w:trPr>
          <w:trHeight w:val="300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BE6" w:rsidRPr="003262C5" w:rsidRDefault="00CA3BE6" w:rsidP="00931E0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</w:pPr>
            <w:r w:rsidRPr="003262C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  <w:t>14:30-17:00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A3BE6" w:rsidRPr="003262C5" w:rsidRDefault="00CA3BE6" w:rsidP="00931E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96609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报告组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BE6" w:rsidRPr="003262C5" w:rsidRDefault="00CA3BE6" w:rsidP="00931E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3262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报告人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E6" w:rsidRPr="003262C5" w:rsidRDefault="00CA3BE6" w:rsidP="00931E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3262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地点</w:t>
            </w:r>
          </w:p>
        </w:tc>
      </w:tr>
      <w:tr w:rsidR="00CA3BE6" w:rsidRPr="00077D59" w:rsidTr="00931E0B">
        <w:trPr>
          <w:trHeight w:val="490"/>
        </w:trPr>
        <w:tc>
          <w:tcPr>
            <w:tcW w:w="1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E6" w:rsidRPr="003262C5" w:rsidRDefault="00CA3BE6" w:rsidP="00931E0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3BE6" w:rsidRPr="003262C5" w:rsidRDefault="00CA3BE6" w:rsidP="00931E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077D59">
              <w:rPr>
                <w:rFonts w:ascii="宋体" w:eastAsia="宋体" w:hAnsi="宋体" w:cs="宋体" w:hint="eastAsia"/>
                <w:color w:val="000000"/>
                <w:kern w:val="0"/>
              </w:rPr>
              <w:t>华中师范</w:t>
            </w:r>
            <w:r w:rsidRPr="00077D59">
              <w:rPr>
                <w:rFonts w:ascii="宋体" w:eastAsia="宋体" w:hAnsi="宋体" w:cs="宋体"/>
                <w:color w:val="000000"/>
                <w:kern w:val="0"/>
              </w:rPr>
              <w:t>大</w:t>
            </w:r>
            <w:r w:rsidRPr="003262C5">
              <w:rPr>
                <w:rFonts w:ascii="宋体" w:eastAsia="宋体" w:hAnsi="宋体" w:cs="宋体" w:hint="eastAsia"/>
                <w:color w:val="000000"/>
                <w:kern w:val="0"/>
              </w:rPr>
              <w:t>学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组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BE6" w:rsidRPr="003262C5" w:rsidRDefault="00CA3BE6" w:rsidP="00931E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3262C5">
              <w:rPr>
                <w:rFonts w:ascii="宋体" w:eastAsia="宋体" w:hAnsi="宋体" w:cs="宋体" w:hint="eastAsia"/>
                <w:color w:val="000000"/>
                <w:kern w:val="0"/>
              </w:rPr>
              <w:t>吴理财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FD" w:rsidRPr="00077D59" w:rsidRDefault="000000FD" w:rsidP="000000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3262C5">
              <w:rPr>
                <w:rFonts w:ascii="宋体" w:eastAsia="宋体" w:hAnsi="宋体" w:cs="宋体" w:hint="eastAsia"/>
                <w:color w:val="000000"/>
                <w:kern w:val="0"/>
              </w:rPr>
              <w:t>医学校区杏林楼</w:t>
            </w:r>
          </w:p>
          <w:p w:rsidR="00CA3BE6" w:rsidRPr="003262C5" w:rsidRDefault="000000FD" w:rsidP="000000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管理学院</w:t>
            </w:r>
            <w:r w:rsidRPr="003262C5">
              <w:rPr>
                <w:rFonts w:ascii="宋体" w:eastAsia="宋体" w:hAnsi="宋体" w:cs="宋体" w:hint="eastAsia"/>
                <w:color w:val="000000"/>
                <w:kern w:val="0"/>
              </w:rPr>
              <w:t>第一报告厅</w:t>
            </w:r>
          </w:p>
        </w:tc>
      </w:tr>
      <w:tr w:rsidR="00CA3BE6" w:rsidRPr="00077D59" w:rsidTr="00931E0B">
        <w:trPr>
          <w:trHeight w:val="394"/>
        </w:trPr>
        <w:tc>
          <w:tcPr>
            <w:tcW w:w="1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E6" w:rsidRPr="003262C5" w:rsidRDefault="00CA3BE6" w:rsidP="00931E0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3BE6" w:rsidRPr="003262C5" w:rsidRDefault="00CA3BE6" w:rsidP="00931E0B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3262C5">
              <w:rPr>
                <w:rFonts w:ascii="宋体" w:eastAsia="宋体" w:hAnsi="宋体" w:cs="宋体" w:hint="eastAsia"/>
                <w:color w:val="000000"/>
                <w:kern w:val="0"/>
              </w:rPr>
              <w:t>兰州大学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E6" w:rsidRPr="003262C5" w:rsidRDefault="00CA3BE6" w:rsidP="00931E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3262C5">
              <w:rPr>
                <w:rFonts w:ascii="宋体" w:eastAsia="宋体" w:hAnsi="宋体" w:cs="宋体" w:hint="eastAsia"/>
                <w:color w:val="000000"/>
                <w:kern w:val="0"/>
              </w:rPr>
              <w:t>郎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 xml:space="preserve">  </w:t>
            </w:r>
            <w:r w:rsidRPr="003262C5">
              <w:rPr>
                <w:rFonts w:ascii="宋体" w:eastAsia="宋体" w:hAnsi="宋体" w:cs="宋体" w:hint="eastAsia"/>
                <w:color w:val="000000"/>
                <w:kern w:val="0"/>
              </w:rPr>
              <w:t>玫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BE6" w:rsidRPr="003262C5" w:rsidRDefault="00CA3BE6" w:rsidP="0093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CA3BE6" w:rsidRPr="00077D59" w:rsidTr="00931E0B">
        <w:trPr>
          <w:trHeight w:val="406"/>
        </w:trPr>
        <w:tc>
          <w:tcPr>
            <w:tcW w:w="1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E6" w:rsidRPr="003262C5" w:rsidRDefault="00CA3BE6" w:rsidP="00931E0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3BE6" w:rsidRPr="003262C5" w:rsidRDefault="00CA3BE6" w:rsidP="00931E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3262C5">
              <w:rPr>
                <w:rFonts w:ascii="宋体" w:eastAsia="宋体" w:hAnsi="宋体" w:cs="宋体" w:hint="eastAsia"/>
                <w:color w:val="000000"/>
                <w:kern w:val="0"/>
              </w:rPr>
              <w:t>上海交通大学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E6" w:rsidRPr="003262C5" w:rsidRDefault="00CA3BE6" w:rsidP="00931E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3262C5">
              <w:rPr>
                <w:rFonts w:ascii="宋体" w:eastAsia="宋体" w:hAnsi="宋体" w:cs="宋体" w:hint="eastAsia"/>
                <w:color w:val="000000"/>
                <w:kern w:val="0"/>
              </w:rPr>
              <w:t>郑长旭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BE6" w:rsidRPr="003262C5" w:rsidRDefault="00CA3BE6" w:rsidP="0093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CA3BE6" w:rsidRPr="00077D59" w:rsidTr="00931E0B">
        <w:trPr>
          <w:trHeight w:val="363"/>
        </w:trPr>
        <w:tc>
          <w:tcPr>
            <w:tcW w:w="1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E6" w:rsidRPr="003262C5" w:rsidRDefault="00CA3BE6" w:rsidP="00931E0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3BE6" w:rsidRPr="003262C5" w:rsidRDefault="00CA3BE6" w:rsidP="00931E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3262C5">
              <w:rPr>
                <w:rFonts w:ascii="宋体" w:eastAsia="宋体" w:hAnsi="宋体" w:cs="宋体" w:hint="eastAsia"/>
                <w:color w:val="000000"/>
                <w:kern w:val="0"/>
              </w:rPr>
              <w:t>厦门大学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E6" w:rsidRPr="003262C5" w:rsidRDefault="00CA3BE6" w:rsidP="00931E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3262C5">
              <w:rPr>
                <w:rFonts w:ascii="宋体" w:eastAsia="宋体" w:hAnsi="宋体" w:cs="宋体" w:hint="eastAsia"/>
                <w:color w:val="000000"/>
                <w:kern w:val="0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 xml:space="preserve">  </w:t>
            </w:r>
            <w:r w:rsidRPr="003262C5">
              <w:rPr>
                <w:rFonts w:ascii="宋体" w:eastAsia="宋体" w:hAnsi="宋体" w:cs="宋体" w:hint="eastAsia"/>
                <w:color w:val="000000"/>
                <w:kern w:val="0"/>
              </w:rPr>
              <w:t>剑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BE6" w:rsidRPr="003262C5" w:rsidRDefault="00CA3BE6" w:rsidP="0093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CA3BE6" w:rsidRPr="00077D59" w:rsidTr="00931E0B">
        <w:trPr>
          <w:trHeight w:val="381"/>
        </w:trPr>
        <w:tc>
          <w:tcPr>
            <w:tcW w:w="1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E6" w:rsidRPr="003262C5" w:rsidRDefault="00CA3BE6" w:rsidP="00931E0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BE6" w:rsidRPr="003262C5" w:rsidRDefault="00CA3BE6" w:rsidP="00931E0B">
            <w:pPr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3262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休息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BE6" w:rsidRPr="003262C5" w:rsidRDefault="00CA3BE6" w:rsidP="00931E0B">
            <w:pPr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CA3BE6" w:rsidRPr="00077D59" w:rsidTr="00931E0B">
        <w:trPr>
          <w:trHeight w:val="325"/>
        </w:trPr>
        <w:tc>
          <w:tcPr>
            <w:tcW w:w="1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E6" w:rsidRPr="003262C5" w:rsidRDefault="00CA3BE6" w:rsidP="00931E0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3BE6" w:rsidRPr="003262C5" w:rsidRDefault="00CA3BE6" w:rsidP="00931E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3262C5">
              <w:rPr>
                <w:rFonts w:ascii="宋体" w:eastAsia="宋体" w:hAnsi="宋体" w:cs="宋体" w:hint="eastAsia"/>
                <w:color w:val="000000"/>
                <w:kern w:val="0"/>
              </w:rPr>
              <w:t>各组就分报告内容进行讨论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E6" w:rsidRPr="003262C5" w:rsidRDefault="00CA3BE6" w:rsidP="00931E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3262C5">
              <w:rPr>
                <w:rFonts w:ascii="宋体" w:eastAsia="宋体" w:hAnsi="宋体" w:cs="宋体" w:hint="eastAsia"/>
                <w:color w:val="000000"/>
                <w:kern w:val="0"/>
              </w:rPr>
              <w:t>各组自由发言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E6" w:rsidRPr="003262C5" w:rsidRDefault="00CA3BE6" w:rsidP="0093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CA3BE6" w:rsidRPr="00077D59" w:rsidTr="00931E0B">
        <w:trPr>
          <w:trHeight w:val="373"/>
        </w:trPr>
        <w:tc>
          <w:tcPr>
            <w:tcW w:w="1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E6" w:rsidRPr="003262C5" w:rsidRDefault="00CA3BE6" w:rsidP="00931E0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3BE6" w:rsidRPr="003262C5" w:rsidRDefault="00CA3BE6" w:rsidP="00931E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3262C5">
              <w:rPr>
                <w:rFonts w:ascii="宋体" w:eastAsia="宋体" w:hAnsi="宋体" w:cs="宋体" w:hint="eastAsia"/>
                <w:color w:val="000000"/>
                <w:kern w:val="0"/>
              </w:rPr>
              <w:t>讨论总报告的写作提纲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BE6" w:rsidRPr="003262C5" w:rsidRDefault="00CA3BE6" w:rsidP="00931E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3262C5">
              <w:rPr>
                <w:rFonts w:ascii="宋体" w:eastAsia="宋体" w:hAnsi="宋体" w:cs="宋体" w:hint="eastAsia"/>
                <w:color w:val="000000"/>
                <w:kern w:val="0"/>
              </w:rPr>
              <w:t>各组自由发言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E6" w:rsidRPr="003262C5" w:rsidRDefault="00CA3BE6" w:rsidP="00931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CA3BE6" w:rsidRPr="00077D59" w:rsidTr="00931E0B">
        <w:trPr>
          <w:trHeight w:val="391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BE6" w:rsidRPr="003262C5" w:rsidRDefault="00CA3BE6" w:rsidP="00931E0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</w:pPr>
            <w:r w:rsidRPr="003262C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  <w:t>17:00-17:30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3BE6" w:rsidRPr="003262C5" w:rsidRDefault="00CA3BE6" w:rsidP="00931E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3262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闭幕式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FD" w:rsidRPr="00077D59" w:rsidRDefault="000000FD" w:rsidP="000000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3262C5">
              <w:rPr>
                <w:rFonts w:ascii="宋体" w:eastAsia="宋体" w:hAnsi="宋体" w:cs="宋体" w:hint="eastAsia"/>
                <w:color w:val="000000"/>
                <w:kern w:val="0"/>
              </w:rPr>
              <w:t>医学校区杏林楼</w:t>
            </w:r>
          </w:p>
          <w:p w:rsidR="00CA3BE6" w:rsidRPr="003262C5" w:rsidRDefault="000000FD" w:rsidP="000000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管理学院</w:t>
            </w:r>
            <w:r w:rsidRPr="003262C5">
              <w:rPr>
                <w:rFonts w:ascii="宋体" w:eastAsia="宋体" w:hAnsi="宋体" w:cs="宋体" w:hint="eastAsia"/>
                <w:color w:val="000000"/>
                <w:kern w:val="0"/>
              </w:rPr>
              <w:t>第一报告厅</w:t>
            </w:r>
          </w:p>
        </w:tc>
      </w:tr>
    </w:tbl>
    <w:p w:rsidR="00314603" w:rsidRPr="00CA3BE6" w:rsidRDefault="00314603"/>
    <w:sectPr w:rsidR="00314603" w:rsidRPr="00CA3BE6" w:rsidSect="003146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3E7" w:rsidRDefault="00CB73E7" w:rsidP="00C37522">
      <w:r>
        <w:separator/>
      </w:r>
    </w:p>
  </w:endnote>
  <w:endnote w:type="continuationSeparator" w:id="1">
    <w:p w:rsidR="00CB73E7" w:rsidRDefault="00CB73E7" w:rsidP="00C37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3E7" w:rsidRDefault="00CB73E7" w:rsidP="00C37522">
      <w:r>
        <w:separator/>
      </w:r>
    </w:p>
  </w:footnote>
  <w:footnote w:type="continuationSeparator" w:id="1">
    <w:p w:rsidR="00CB73E7" w:rsidRDefault="00CB73E7" w:rsidP="00C375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3BE6"/>
    <w:rsid w:val="000000FD"/>
    <w:rsid w:val="00314603"/>
    <w:rsid w:val="00A524F6"/>
    <w:rsid w:val="00C37522"/>
    <w:rsid w:val="00CA3BE6"/>
    <w:rsid w:val="00CB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75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75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75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75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>微软用户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2017-07-12T02:10:00Z</dcterms:created>
  <dcterms:modified xsi:type="dcterms:W3CDTF">2017-07-12T10:29:00Z</dcterms:modified>
</cp:coreProperties>
</file>