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23" w:rsidRDefault="00346419">
      <w:pPr>
        <w:widowControl/>
        <w:spacing w:line="400" w:lineRule="exact"/>
        <w:rPr>
          <w:rFonts w:ascii="仿宋" w:eastAsia="仿宋" w:hAnsi="仿宋" w:cs="Arial"/>
          <w:kern w:val="0"/>
          <w:sz w:val="24"/>
        </w:rPr>
      </w:pPr>
      <w:r>
        <w:rPr>
          <w:rFonts w:ascii="仿宋" w:eastAsia="仿宋" w:hAnsi="仿宋" w:cs="Arial" w:hint="eastAsia"/>
          <w:kern w:val="0"/>
          <w:sz w:val="24"/>
        </w:rPr>
        <w:t>附件</w:t>
      </w:r>
      <w:r>
        <w:rPr>
          <w:rFonts w:ascii="仿宋" w:eastAsia="仿宋" w:hAnsi="仿宋" w:cs="Arial" w:hint="eastAsia"/>
          <w:kern w:val="0"/>
          <w:sz w:val="24"/>
        </w:rPr>
        <w:t>2</w:t>
      </w:r>
      <w:r>
        <w:rPr>
          <w:rFonts w:ascii="仿宋" w:eastAsia="仿宋" w:hAnsi="仿宋" w:cs="Arial" w:hint="eastAsia"/>
          <w:kern w:val="0"/>
          <w:sz w:val="24"/>
        </w:rPr>
        <w:t>：</w:t>
      </w:r>
    </w:p>
    <w:p w:rsidR="00A61E23" w:rsidRDefault="00346419">
      <w:pPr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cs="宋体" w:hint="eastAsia"/>
          <w:b/>
          <w:kern w:val="0"/>
          <w:sz w:val="30"/>
          <w:szCs w:val="30"/>
        </w:rPr>
        <w:t>兰州大学第五届青年教师教学竞赛报名表</w:t>
      </w:r>
    </w:p>
    <w:tbl>
      <w:tblPr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567"/>
        <w:gridCol w:w="142"/>
        <w:gridCol w:w="956"/>
        <w:gridCol w:w="178"/>
        <w:gridCol w:w="1276"/>
        <w:gridCol w:w="1134"/>
        <w:gridCol w:w="1843"/>
      </w:tblGrid>
      <w:tr w:rsidR="00A61E23">
        <w:trPr>
          <w:trHeight w:val="5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E23" w:rsidRDefault="00346419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1E23" w:rsidRDefault="00A61E23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1E23" w:rsidRDefault="00346419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1E23" w:rsidRDefault="00A61E23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1E23" w:rsidRDefault="00346419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1E23" w:rsidRDefault="00A61E23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1E23" w:rsidRDefault="00346419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贴</w:t>
            </w:r>
            <w:r>
              <w:rPr>
                <w:rFonts w:eastAsia="仿宋"/>
                <w:kern w:val="0"/>
                <w:sz w:val="24"/>
              </w:rPr>
              <w:t> </w:t>
            </w:r>
          </w:p>
          <w:p w:rsidR="00A61E23" w:rsidRDefault="00346419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照</w:t>
            </w:r>
          </w:p>
          <w:p w:rsidR="00A61E23" w:rsidRDefault="00346419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片</w:t>
            </w:r>
          </w:p>
        </w:tc>
      </w:tr>
      <w:tr w:rsidR="00A61E23">
        <w:trPr>
          <w:trHeight w:val="5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E23" w:rsidRDefault="00346419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出生年月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1E23" w:rsidRDefault="00A61E23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1E23" w:rsidRDefault="00346419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1E23" w:rsidRDefault="00A61E23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61E23" w:rsidRDefault="00346419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最高学位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1E23" w:rsidRDefault="00A61E23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1E23" w:rsidRDefault="00A61E23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A61E23">
        <w:trPr>
          <w:trHeight w:val="5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E23" w:rsidRDefault="00346419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1E23" w:rsidRDefault="00A61E23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61E23" w:rsidRDefault="00346419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1E23" w:rsidRDefault="00A61E23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1E23" w:rsidRDefault="00A61E23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A61E23">
        <w:trPr>
          <w:trHeight w:val="5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E23" w:rsidRDefault="00346419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1E23" w:rsidRDefault="00346419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3810</wp:posOffset>
                      </wp:positionV>
                      <wp:extent cx="0" cy="342265"/>
                      <wp:effectExtent l="4445" t="0" r="14605" b="63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26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1B9D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" o:spid="_x0000_s1026" type="#_x0000_t32" style="position:absolute;left:0;text-align:left;margin-left:101.1pt;margin-top:.3pt;width:0;height:26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"/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1929765</wp:posOffset>
                      </wp:positionH>
                      <wp:positionV relativeFrom="paragraph">
                        <wp:posOffset>-9525</wp:posOffset>
                      </wp:positionV>
                      <wp:extent cx="0" cy="342265"/>
                      <wp:effectExtent l="4445" t="0" r="14605" b="635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26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979160" id="直接箭头连接符 2" o:spid="_x0000_s1026" type="#_x0000_t32" style="position:absolute;left:0;text-align:left;margin-left:151.95pt;margin-top:-.75pt;width:0;height:2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                 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邮箱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   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1E23" w:rsidRDefault="00A61E23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A61E23">
        <w:trPr>
          <w:trHeight w:val="5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E23" w:rsidRDefault="00346419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所在学院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1E23" w:rsidRDefault="00A61E23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1E23" w:rsidRDefault="00346419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1E23" w:rsidRDefault="00A61E23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1E23" w:rsidRDefault="00A61E23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A61E23">
        <w:trPr>
          <w:trHeight w:val="5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E23" w:rsidRDefault="00346419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参赛课程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1E23" w:rsidRDefault="00A61E23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1E23" w:rsidRDefault="00346419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组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1E23" w:rsidRDefault="00A61E23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A61E23">
        <w:trPr>
          <w:trHeight w:val="15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E23" w:rsidRDefault="00346419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学习工作</w:t>
            </w:r>
          </w:p>
          <w:p w:rsidR="00A61E23" w:rsidRDefault="00346419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简历（大学开始）</w:t>
            </w:r>
          </w:p>
        </w:tc>
        <w:tc>
          <w:tcPr>
            <w:tcW w:w="765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1E23" w:rsidRDefault="00A61E23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A61E23" w:rsidRDefault="00A61E23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A61E23" w:rsidRDefault="00A61E23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A61E23" w:rsidRDefault="00A61E23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A61E23" w:rsidRDefault="00A61E23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A61E23" w:rsidRDefault="00A61E23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A61E23" w:rsidRDefault="00A61E23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A61E23" w:rsidRDefault="00A61E23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A61E23" w:rsidRDefault="00A61E23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A61E23" w:rsidRDefault="00A61E23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A61E23">
        <w:trPr>
          <w:trHeight w:val="39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E23" w:rsidRDefault="00346419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近两年主讲课程情况</w:t>
            </w:r>
          </w:p>
        </w:tc>
        <w:tc>
          <w:tcPr>
            <w:tcW w:w="765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1E23" w:rsidRDefault="00A61E23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A61E23" w:rsidRDefault="00A61E23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A61E23" w:rsidRDefault="00A61E23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A61E23" w:rsidRDefault="00A61E23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A61E23" w:rsidRDefault="00A61E23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A61E23" w:rsidRDefault="00A61E23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A61E23" w:rsidRDefault="00A61E23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A61E23" w:rsidRDefault="00A61E23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A61E23" w:rsidRDefault="00A61E23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A61E23" w:rsidRDefault="00A61E23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A61E23">
        <w:trPr>
          <w:trHeight w:val="183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E23" w:rsidRDefault="00346419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lastRenderedPageBreak/>
              <w:t>发表教学论文著作</w:t>
            </w:r>
          </w:p>
        </w:tc>
        <w:tc>
          <w:tcPr>
            <w:tcW w:w="765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1E23" w:rsidRDefault="00A61E23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A61E23" w:rsidRDefault="00A61E23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A61E23" w:rsidRDefault="00A61E23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A61E23" w:rsidRDefault="00A61E23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A61E23" w:rsidRDefault="00A61E23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A61E23" w:rsidRDefault="00A61E23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A61E23" w:rsidRDefault="00A61E23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A61E23" w:rsidRDefault="00A61E23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A61E23">
        <w:trPr>
          <w:trHeight w:val="232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E23" w:rsidRDefault="00346419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主</w:t>
            </w:r>
            <w:r>
              <w:rPr>
                <w:rFonts w:ascii="仿宋" w:eastAsia="仿宋" w:hAnsi="仿宋" w:hint="eastAsia"/>
                <w:color w:val="000000"/>
                <w:spacing w:val="-12"/>
                <w:kern w:val="0"/>
                <w:sz w:val="24"/>
              </w:rPr>
              <w:t>持、参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与教学改革项目</w:t>
            </w:r>
          </w:p>
        </w:tc>
        <w:tc>
          <w:tcPr>
            <w:tcW w:w="765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1E23" w:rsidRDefault="00A61E23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A61E23" w:rsidRDefault="00A61E23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A61E23" w:rsidRDefault="00A61E23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A61E23" w:rsidRDefault="00A61E23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A61E23" w:rsidRDefault="00A61E23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A61E23" w:rsidRDefault="00A61E23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A61E23" w:rsidRDefault="00A61E23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A61E23">
        <w:trPr>
          <w:trHeight w:val="25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E23" w:rsidRDefault="00346419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教学奖励</w:t>
            </w:r>
          </w:p>
        </w:tc>
        <w:tc>
          <w:tcPr>
            <w:tcW w:w="765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1E23" w:rsidRDefault="00A61E23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A61E23" w:rsidRDefault="00A61E23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A61E23" w:rsidRDefault="00A61E23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A61E23" w:rsidRDefault="00A61E23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A61E23" w:rsidRDefault="00A61E23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A61E23" w:rsidRDefault="00A61E23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A61E23" w:rsidRDefault="00A61E23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A61E23">
        <w:trPr>
          <w:trHeight w:val="4173"/>
        </w:trPr>
        <w:tc>
          <w:tcPr>
            <w:tcW w:w="450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23" w:rsidRDefault="00346419">
            <w:pPr>
              <w:widowControl/>
              <w:snapToGrid w:val="0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推荐单位意见：</w:t>
            </w:r>
          </w:p>
          <w:p w:rsidR="00A61E23" w:rsidRDefault="00A61E23">
            <w:pPr>
              <w:widowControl/>
              <w:ind w:firstLineChars="2500" w:firstLine="600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A61E23" w:rsidRDefault="00A61E23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  <w:p w:rsidR="00A61E23" w:rsidRDefault="00A61E23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  <w:p w:rsidR="00A61E23" w:rsidRDefault="00A61E23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  <w:p w:rsidR="00A61E23" w:rsidRDefault="00A61E23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  <w:p w:rsidR="00A61E23" w:rsidRDefault="00A61E23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  <w:p w:rsidR="00A61E23" w:rsidRDefault="00346419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推荐单位（章）：</w:t>
            </w:r>
          </w:p>
          <w:p w:rsidR="00A61E23" w:rsidRDefault="00346419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日</w:t>
            </w:r>
          </w:p>
          <w:p w:rsidR="00A61E23" w:rsidRDefault="00A61E23">
            <w:pPr>
              <w:ind w:firstLineChars="550" w:firstLine="1320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43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23" w:rsidRDefault="00346419">
            <w:pPr>
              <w:widowControl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在本单位比赛所获奖项或名次：</w:t>
            </w:r>
          </w:p>
          <w:p w:rsidR="00A61E23" w:rsidRDefault="00A61E23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A61E23" w:rsidRDefault="00A61E23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A61E23" w:rsidRDefault="00A61E23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A61E23" w:rsidRDefault="00A61E23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A61E23" w:rsidRDefault="00A61E23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A61E23" w:rsidRDefault="00A61E23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A61E23" w:rsidRDefault="00346419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推荐单位（章）</w:t>
            </w:r>
          </w:p>
          <w:p w:rsidR="00A61E23" w:rsidRDefault="00346419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日</w:t>
            </w:r>
          </w:p>
          <w:p w:rsidR="00A61E23" w:rsidRDefault="00A61E23">
            <w:pPr>
              <w:ind w:firstLineChars="1000" w:firstLine="240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A61E23" w:rsidRDefault="00A61E23">
            <w:pPr>
              <w:ind w:firstLineChars="1000" w:firstLine="240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A61E23" w:rsidRDefault="00A61E23">
      <w:pPr>
        <w:wordWrap w:val="0"/>
        <w:ind w:right="720"/>
      </w:pPr>
    </w:p>
    <w:p w:rsidR="00A61E23" w:rsidRPr="003D1A3D" w:rsidRDefault="00346419" w:rsidP="003D1A3D">
      <w:pPr>
        <w:widowControl/>
        <w:spacing w:line="400" w:lineRule="exact"/>
        <w:ind w:firstLineChars="2000" w:firstLine="4800"/>
        <w:jc w:val="left"/>
        <w:rPr>
          <w:rFonts w:ascii="仿宋" w:eastAsia="仿宋" w:hAnsi="仿宋" w:cs="Arial" w:hint="eastAsia"/>
          <w:kern w:val="0"/>
          <w:sz w:val="24"/>
        </w:rPr>
      </w:pPr>
      <w:r>
        <w:rPr>
          <w:rFonts w:ascii="仿宋" w:eastAsia="仿宋" w:hAnsi="仿宋" w:cs="Arial" w:hint="eastAsia"/>
          <w:kern w:val="0"/>
          <w:sz w:val="24"/>
        </w:rPr>
        <w:t>教务处教师教学发展中心制</w:t>
      </w:r>
      <w:bookmarkStart w:id="0" w:name="_GoBack"/>
      <w:bookmarkEnd w:id="0"/>
    </w:p>
    <w:sectPr w:rsidR="00A61E23" w:rsidRPr="003D1A3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419" w:rsidRDefault="00346419">
      <w:r>
        <w:separator/>
      </w:r>
    </w:p>
  </w:endnote>
  <w:endnote w:type="continuationSeparator" w:id="0">
    <w:p w:rsidR="00346419" w:rsidRDefault="00346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E23" w:rsidRDefault="0034641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1A3D" w:rsidRPr="003D1A3D">
      <w:rPr>
        <w:noProof/>
        <w:lang w:val="zh-CN"/>
      </w:rPr>
      <w:t>2</w:t>
    </w:r>
    <w:r>
      <w:fldChar w:fldCharType="end"/>
    </w:r>
  </w:p>
  <w:p w:rsidR="00A61E23" w:rsidRDefault="00A61E2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419" w:rsidRDefault="00346419">
      <w:r>
        <w:separator/>
      </w:r>
    </w:p>
  </w:footnote>
  <w:footnote w:type="continuationSeparator" w:id="0">
    <w:p w:rsidR="00346419" w:rsidRDefault="00346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B6E6E"/>
    <w:rsid w:val="00346419"/>
    <w:rsid w:val="003D1A3D"/>
    <w:rsid w:val="00A61E23"/>
    <w:rsid w:val="373B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44D3F6E-387F-4DF6-AEDA-EFE06024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"/>
    <w:rsid w:val="003D1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D1A3D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link w:val="Char0"/>
    <w:rsid w:val="003D1A3D"/>
    <w:rPr>
      <w:sz w:val="18"/>
      <w:szCs w:val="18"/>
    </w:rPr>
  </w:style>
  <w:style w:type="character" w:customStyle="1" w:styleId="Char0">
    <w:name w:val="批注框文本 Char"/>
    <w:basedOn w:val="a0"/>
    <w:link w:val="a5"/>
    <w:rsid w:val="003D1A3D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青箩</dc:creator>
  <cp:lastModifiedBy>Windows 用户</cp:lastModifiedBy>
  <cp:revision>2</cp:revision>
  <cp:lastPrinted>2019-11-07T02:38:00Z</cp:lastPrinted>
  <dcterms:created xsi:type="dcterms:W3CDTF">2019-03-23T11:48:00Z</dcterms:created>
  <dcterms:modified xsi:type="dcterms:W3CDTF">2019-11-07T02:39:00Z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