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4B" w:rsidRPr="007F5094" w:rsidRDefault="007F5094" w:rsidP="00A24245">
      <w:pPr>
        <w:spacing w:beforeLines="50" w:afterLines="50"/>
        <w:rPr>
          <w:b/>
          <w:sz w:val="24"/>
        </w:rPr>
      </w:pPr>
      <w:r w:rsidRPr="007F5094">
        <w:rPr>
          <w:rFonts w:hint="eastAsia"/>
          <w:b/>
          <w:sz w:val="24"/>
        </w:rPr>
        <w:t>附件：</w:t>
      </w:r>
      <w:r w:rsidRPr="007F5094">
        <w:rPr>
          <w:rFonts w:hint="eastAsia"/>
          <w:b/>
          <w:sz w:val="24"/>
        </w:rPr>
        <w:t>2018</w:t>
      </w:r>
      <w:r w:rsidRPr="007F5094">
        <w:rPr>
          <w:rFonts w:hint="eastAsia"/>
          <w:b/>
          <w:sz w:val="24"/>
        </w:rPr>
        <w:t>管理学院本科教学秘书岗位公开招聘无领导小组面试人员名单</w:t>
      </w:r>
    </w:p>
    <w:tbl>
      <w:tblPr>
        <w:tblStyle w:val="a5"/>
        <w:tblW w:w="4592" w:type="pct"/>
        <w:tblInd w:w="250" w:type="dxa"/>
        <w:tblLook w:val="04A0"/>
      </w:tblPr>
      <w:tblGrid>
        <w:gridCol w:w="3283"/>
        <w:gridCol w:w="4544"/>
      </w:tblGrid>
      <w:tr w:rsidR="00821812" w:rsidRPr="00821812" w:rsidTr="00A24245">
        <w:trPr>
          <w:trHeight w:val="493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</w:rPr>
              <w:t>准考证号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曹亚华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18042101021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陈茹茹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18042101006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郭娟梅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18042101016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胡佳欣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18042101019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金倩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18042101002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李瑾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18042101010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李晓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18042101007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石庭瑞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18042101018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王晶晶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18042101020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徐菁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18042101001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杨丛溪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18042101005</w:t>
            </w:r>
          </w:p>
        </w:tc>
      </w:tr>
      <w:tr w:rsidR="00821812" w:rsidRPr="00821812" w:rsidTr="00A24245">
        <w:trPr>
          <w:trHeight w:val="521"/>
        </w:trPr>
        <w:tc>
          <w:tcPr>
            <w:tcW w:w="2097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张紫芸</w:t>
            </w:r>
          </w:p>
        </w:tc>
        <w:tc>
          <w:tcPr>
            <w:tcW w:w="2903" w:type="pct"/>
            <w:noWrap/>
            <w:vAlign w:val="center"/>
            <w:hideMark/>
          </w:tcPr>
          <w:p w:rsidR="00821812" w:rsidRPr="00A24245" w:rsidRDefault="00821812" w:rsidP="00A242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A24245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18042101024</w:t>
            </w:r>
          </w:p>
        </w:tc>
      </w:tr>
    </w:tbl>
    <w:p w:rsidR="00821812" w:rsidRDefault="00821812"/>
    <w:sectPr w:rsidR="00821812" w:rsidSect="00F01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23F" w:rsidRDefault="00FF423F" w:rsidP="00821812">
      <w:r>
        <w:separator/>
      </w:r>
    </w:p>
  </w:endnote>
  <w:endnote w:type="continuationSeparator" w:id="1">
    <w:p w:rsidR="00FF423F" w:rsidRDefault="00FF423F" w:rsidP="00821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23F" w:rsidRDefault="00FF423F" w:rsidP="00821812">
      <w:r>
        <w:separator/>
      </w:r>
    </w:p>
  </w:footnote>
  <w:footnote w:type="continuationSeparator" w:id="1">
    <w:p w:rsidR="00FF423F" w:rsidRDefault="00FF423F" w:rsidP="008218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812"/>
    <w:rsid w:val="007F5094"/>
    <w:rsid w:val="00821812"/>
    <w:rsid w:val="00894565"/>
    <w:rsid w:val="00A24245"/>
    <w:rsid w:val="00D10736"/>
    <w:rsid w:val="00DF0184"/>
    <w:rsid w:val="00F0184B"/>
    <w:rsid w:val="00FF4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8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812"/>
    <w:rPr>
      <w:sz w:val="18"/>
      <w:szCs w:val="18"/>
    </w:rPr>
  </w:style>
  <w:style w:type="table" w:styleId="a5">
    <w:name w:val="Table Grid"/>
    <w:basedOn w:val="a1"/>
    <w:uiPriority w:val="59"/>
    <w:rsid w:val="008218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2018-04-22T06:28:00Z</dcterms:created>
  <dcterms:modified xsi:type="dcterms:W3CDTF">2018-04-23T10:21:00Z</dcterms:modified>
</cp:coreProperties>
</file>