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C6EA" w14:textId="77777777" w:rsidR="00530676" w:rsidRDefault="00530676" w:rsidP="0053067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233FBFAD" w14:textId="40F59752" w:rsidR="00530676" w:rsidRDefault="00530676" w:rsidP="00530676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管理学院“2020级EMBA校友助学金”</w:t>
      </w:r>
      <w:r w:rsidR="009D7E74">
        <w:rPr>
          <w:rFonts w:ascii="仿宋" w:eastAsia="仿宋" w:hAnsi="仿宋" w:hint="eastAsia"/>
          <w:b/>
          <w:sz w:val="32"/>
          <w:szCs w:val="32"/>
        </w:rPr>
        <w:t>助学金</w:t>
      </w:r>
      <w:r>
        <w:rPr>
          <w:rFonts w:ascii="仿宋" w:eastAsia="仿宋" w:hAnsi="仿宋" w:hint="eastAsia"/>
          <w:b/>
          <w:sz w:val="32"/>
          <w:szCs w:val="32"/>
        </w:rPr>
        <w:t>申请表</w:t>
      </w:r>
    </w:p>
    <w:tbl>
      <w:tblPr>
        <w:tblpPr w:leftFromText="180" w:rightFromText="180" w:vertAnchor="text" w:horzAnchor="page" w:tblpX="1655" w:tblpY="653"/>
        <w:tblOverlap w:val="never"/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605"/>
        <w:gridCol w:w="189"/>
        <w:gridCol w:w="805"/>
        <w:gridCol w:w="7"/>
        <w:gridCol w:w="1297"/>
        <w:gridCol w:w="425"/>
        <w:gridCol w:w="1002"/>
        <w:gridCol w:w="40"/>
        <w:gridCol w:w="1655"/>
      </w:tblGrid>
      <w:tr w:rsidR="00530676" w14:paraId="3319D797" w14:textId="77777777" w:rsidTr="00AD7C32">
        <w:trPr>
          <w:cantSplit/>
          <w:trHeight w:val="505"/>
        </w:trPr>
        <w:tc>
          <w:tcPr>
            <w:tcW w:w="1904" w:type="dxa"/>
            <w:vAlign w:val="center"/>
          </w:tcPr>
          <w:p w14:paraId="5FA910F5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 w14:paraId="73FC8149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38F8B825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297" w:type="dxa"/>
            <w:vAlign w:val="center"/>
          </w:tcPr>
          <w:p w14:paraId="38BD2933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BE2677D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002" w:type="dxa"/>
            <w:vAlign w:val="center"/>
          </w:tcPr>
          <w:p w14:paraId="47A8F7B5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14:paraId="3833B7AA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530676" w14:paraId="7C80E0FD" w14:textId="77777777" w:rsidTr="00AD7C32">
        <w:trPr>
          <w:cantSplit/>
          <w:trHeight w:val="465"/>
        </w:trPr>
        <w:tc>
          <w:tcPr>
            <w:tcW w:w="1904" w:type="dxa"/>
            <w:vAlign w:val="center"/>
          </w:tcPr>
          <w:p w14:paraId="017085BD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3903" w:type="dxa"/>
            <w:gridSpan w:val="5"/>
            <w:vAlign w:val="center"/>
          </w:tcPr>
          <w:p w14:paraId="54C75AE2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F664EB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1002" w:type="dxa"/>
            <w:vAlign w:val="center"/>
          </w:tcPr>
          <w:p w14:paraId="4D8A885A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569DBDA2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0676" w14:paraId="5D5E2223" w14:textId="77777777" w:rsidTr="00AD7C32">
        <w:trPr>
          <w:cantSplit/>
          <w:trHeight w:val="452"/>
        </w:trPr>
        <w:tc>
          <w:tcPr>
            <w:tcW w:w="1904" w:type="dxa"/>
            <w:vAlign w:val="center"/>
          </w:tcPr>
          <w:p w14:paraId="774454C0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 w14:paraId="137439EC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CDEC310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427" w:type="dxa"/>
            <w:gridSpan w:val="2"/>
            <w:vAlign w:val="center"/>
          </w:tcPr>
          <w:p w14:paraId="38EE1CB9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21D0ABDE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0676" w14:paraId="6D57A126" w14:textId="77777777" w:rsidTr="00AD7C32">
        <w:trPr>
          <w:cantSplit/>
          <w:trHeight w:val="450"/>
        </w:trPr>
        <w:tc>
          <w:tcPr>
            <w:tcW w:w="1904" w:type="dxa"/>
            <w:vAlign w:val="center"/>
          </w:tcPr>
          <w:p w14:paraId="7F508548" w14:textId="77777777" w:rsidR="00530676" w:rsidRPr="00530676" w:rsidRDefault="00530676" w:rsidP="00206FB4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53067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上学期学业成绩加权平均分</w:t>
            </w:r>
          </w:p>
        </w:tc>
        <w:tc>
          <w:tcPr>
            <w:tcW w:w="1605" w:type="dxa"/>
            <w:vAlign w:val="center"/>
          </w:tcPr>
          <w:p w14:paraId="4F1622ED" w14:textId="77777777" w:rsidR="00530676" w:rsidRPr="00530676" w:rsidRDefault="00530676" w:rsidP="00206FB4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vAlign w:val="center"/>
          </w:tcPr>
          <w:p w14:paraId="1F46BD09" w14:textId="6323730F" w:rsidR="00530676" w:rsidRPr="00530676" w:rsidRDefault="00530676" w:rsidP="00206FB4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53067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（学业成绩</w:t>
            </w:r>
            <w:r w:rsidR="00AD7C32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班级</w:t>
            </w:r>
            <w:r w:rsidRPr="0053067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名次/班级人数）</w:t>
            </w:r>
          </w:p>
        </w:tc>
        <w:tc>
          <w:tcPr>
            <w:tcW w:w="1427" w:type="dxa"/>
            <w:gridSpan w:val="2"/>
            <w:vAlign w:val="center"/>
          </w:tcPr>
          <w:p w14:paraId="77CEBB10" w14:textId="77777777" w:rsidR="00530676" w:rsidRPr="00530676" w:rsidRDefault="00530676" w:rsidP="00206F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530676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695" w:type="dxa"/>
            <w:gridSpan w:val="2"/>
            <w:vMerge/>
            <w:vAlign w:val="center"/>
          </w:tcPr>
          <w:p w14:paraId="50EB48E0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0676" w14:paraId="083A3F86" w14:textId="77777777" w:rsidTr="00AD7C32">
        <w:trPr>
          <w:cantSplit/>
          <w:trHeight w:val="579"/>
        </w:trPr>
        <w:tc>
          <w:tcPr>
            <w:tcW w:w="1904" w:type="dxa"/>
            <w:vAlign w:val="center"/>
          </w:tcPr>
          <w:p w14:paraId="55CE1E99" w14:textId="77777777" w:rsidR="00530676" w:rsidRDefault="00530676" w:rsidP="00206F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605" w:type="dxa"/>
            <w:vAlign w:val="center"/>
          </w:tcPr>
          <w:p w14:paraId="5F78ADB8" w14:textId="77777777" w:rsidR="00530676" w:rsidRDefault="00530676" w:rsidP="00206F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vAlign w:val="center"/>
          </w:tcPr>
          <w:p w14:paraId="33AD5964" w14:textId="77777777" w:rsidR="00530676" w:rsidRDefault="00530676" w:rsidP="00206FB4">
            <w:pPr>
              <w:spacing w:line="300" w:lineRule="exact"/>
              <w:ind w:firstLineChars="50" w:firstLine="1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122" w:type="dxa"/>
            <w:gridSpan w:val="4"/>
            <w:vAlign w:val="center"/>
          </w:tcPr>
          <w:p w14:paraId="1C4B1A3C" w14:textId="77777777" w:rsidR="00530676" w:rsidRDefault="00530676" w:rsidP="00206FB4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530676" w14:paraId="0B428C8B" w14:textId="77777777" w:rsidTr="00AD7C32">
        <w:trPr>
          <w:cantSplit/>
          <w:trHeight w:val="663"/>
        </w:trPr>
        <w:tc>
          <w:tcPr>
            <w:tcW w:w="1904" w:type="dxa"/>
            <w:vAlign w:val="center"/>
          </w:tcPr>
          <w:p w14:paraId="3DA3B559" w14:textId="77777777" w:rsidR="00530676" w:rsidRDefault="00530676" w:rsidP="00206F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已获资助项目及金额</w:t>
            </w:r>
          </w:p>
        </w:tc>
        <w:tc>
          <w:tcPr>
            <w:tcW w:w="3903" w:type="dxa"/>
            <w:gridSpan w:val="5"/>
            <w:vAlign w:val="center"/>
          </w:tcPr>
          <w:p w14:paraId="4C70DD9D" w14:textId="77777777" w:rsidR="00530676" w:rsidRDefault="00530676" w:rsidP="00206F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0F2B86A" w14:textId="77777777" w:rsidR="00530676" w:rsidRDefault="00530676" w:rsidP="00206F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是否有生源地或校园地贷款</w:t>
            </w:r>
          </w:p>
        </w:tc>
        <w:tc>
          <w:tcPr>
            <w:tcW w:w="1655" w:type="dxa"/>
            <w:vAlign w:val="center"/>
          </w:tcPr>
          <w:p w14:paraId="1A996EF6" w14:textId="77777777" w:rsidR="00530676" w:rsidRDefault="00530676" w:rsidP="00206F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4393C" w14:paraId="5D67A800" w14:textId="77777777" w:rsidTr="00E4393C">
        <w:trPr>
          <w:cantSplit/>
          <w:trHeight w:val="350"/>
        </w:trPr>
        <w:tc>
          <w:tcPr>
            <w:tcW w:w="1904" w:type="dxa"/>
            <w:vAlign w:val="center"/>
          </w:tcPr>
          <w:p w14:paraId="2B2F84BF" w14:textId="39D3B0E0" w:rsidR="00E4393C" w:rsidRDefault="00E4393C" w:rsidP="00206F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申请等级</w:t>
            </w:r>
          </w:p>
        </w:tc>
        <w:tc>
          <w:tcPr>
            <w:tcW w:w="7025" w:type="dxa"/>
            <w:gridSpan w:val="9"/>
            <w:vAlign w:val="center"/>
          </w:tcPr>
          <w:p w14:paraId="78548462" w14:textId="2B2AD7BE" w:rsidR="00E4393C" w:rsidRPr="00AD7C32" w:rsidRDefault="00E4393C" w:rsidP="00206FB4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AD7C32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□一等助学金 </w:t>
            </w:r>
            <w:r w:rsidRPr="00AD7C32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 xml:space="preserve">   </w:t>
            </w:r>
            <w:r w:rsidRPr="00AD7C32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□二等助学金 </w:t>
            </w:r>
            <w:r w:rsidRPr="00AD7C32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 xml:space="preserve">   </w:t>
            </w:r>
            <w:r w:rsidRPr="00AD7C32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□三等助学金</w:t>
            </w:r>
          </w:p>
        </w:tc>
      </w:tr>
      <w:tr w:rsidR="00530676" w14:paraId="3C6A0DE6" w14:textId="77777777" w:rsidTr="00AD7C32">
        <w:trPr>
          <w:cantSplit/>
          <w:trHeight w:val="2029"/>
        </w:trPr>
        <w:tc>
          <w:tcPr>
            <w:tcW w:w="8929" w:type="dxa"/>
            <w:gridSpan w:val="10"/>
          </w:tcPr>
          <w:p w14:paraId="13165451" w14:textId="77777777" w:rsidR="00530676" w:rsidRDefault="00530676" w:rsidP="00206FB4">
            <w:pPr>
              <w:rPr>
                <w:rFonts w:ascii="仿宋" w:eastAsia="仿宋" w:hAnsi="仿宋"/>
                <w:color w:val="4472C4" w:themeColor="accen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申请理由：</w:t>
            </w:r>
            <w:r>
              <w:rPr>
                <w:rFonts w:ascii="仿宋" w:eastAsia="仿宋" w:hAnsi="仿宋" w:hint="eastAsia"/>
                <w:color w:val="4472C4" w:themeColor="accent1"/>
                <w:sz w:val="24"/>
                <w:szCs w:val="24"/>
              </w:rPr>
              <w:t>（可另附页）</w:t>
            </w:r>
          </w:p>
          <w:p w14:paraId="5AAD5428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6826D3B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4A53D17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9540AE7" w14:textId="1FF4EC11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2110313" w14:textId="31AF9A8A" w:rsidR="00E4393C" w:rsidRDefault="00E4393C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8C8612C" w14:textId="77777777" w:rsidR="00E4393C" w:rsidRPr="00AD7C32" w:rsidRDefault="00E4393C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8332046" w14:textId="77777777" w:rsidR="00530676" w:rsidRDefault="00530676" w:rsidP="00206FB4">
            <w:pPr>
              <w:ind w:firstLineChars="950" w:firstLine="2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申请人签名：                         年    月    日</w:t>
            </w:r>
          </w:p>
        </w:tc>
      </w:tr>
      <w:tr w:rsidR="00530676" w14:paraId="1284B574" w14:textId="77777777" w:rsidTr="00AD7C32">
        <w:trPr>
          <w:cantSplit/>
          <w:trHeight w:val="2221"/>
        </w:trPr>
        <w:tc>
          <w:tcPr>
            <w:tcW w:w="8929" w:type="dxa"/>
            <w:gridSpan w:val="10"/>
          </w:tcPr>
          <w:p w14:paraId="4BA3FCAE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辅导员意见：（请写明申请学生思想鉴定、日常表现及推荐理由）</w:t>
            </w:r>
          </w:p>
          <w:p w14:paraId="6D218E07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B52952F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A32029D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B9B395F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CF4C06A" w14:textId="77777777" w:rsidR="00530676" w:rsidRPr="00AD7C32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4866040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2274480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77BC6C1" w14:textId="77777777" w:rsidR="00530676" w:rsidRDefault="00530676" w:rsidP="00206FB4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辅导员签字：                           年     月    日</w:t>
            </w:r>
          </w:p>
        </w:tc>
      </w:tr>
      <w:tr w:rsidR="00530676" w14:paraId="3D94CD45" w14:textId="77777777" w:rsidTr="00AD7C32">
        <w:trPr>
          <w:cantSplit/>
          <w:trHeight w:val="1808"/>
        </w:trPr>
        <w:tc>
          <w:tcPr>
            <w:tcW w:w="8929" w:type="dxa"/>
            <w:gridSpan w:val="10"/>
          </w:tcPr>
          <w:p w14:paraId="0831E6BB" w14:textId="77777777" w:rsidR="00530676" w:rsidRDefault="00530676" w:rsidP="00206F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学院意见：</w:t>
            </w:r>
          </w:p>
          <w:p w14:paraId="7D6D4143" w14:textId="77777777" w:rsidR="00530676" w:rsidRDefault="00530676" w:rsidP="00206FB4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0233849" w14:textId="77777777" w:rsidR="00530676" w:rsidRDefault="00530676" w:rsidP="00206FB4">
            <w:pPr>
              <w:spacing w:line="4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232F806" w14:textId="77777777" w:rsidR="00530676" w:rsidRDefault="00530676" w:rsidP="00206FB4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861DE2A" w14:textId="77777777" w:rsidR="00530676" w:rsidRDefault="00530676" w:rsidP="00206FB4">
            <w:pPr>
              <w:spacing w:line="480" w:lineRule="exact"/>
              <w:ind w:firstLineChars="750" w:firstLine="18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学工组长签字（盖章）：                   年     月    日</w:t>
            </w:r>
          </w:p>
        </w:tc>
      </w:tr>
    </w:tbl>
    <w:p w14:paraId="1093AC02" w14:textId="77777777" w:rsidR="00530676" w:rsidRDefault="00530676" w:rsidP="00530676">
      <w:pPr>
        <w:wordWrap w:val="0"/>
        <w:spacing w:line="560" w:lineRule="exact"/>
        <w:rPr>
          <w:rFonts w:ascii="Times New Roman" w:eastAsia="仿宋_GB2312" w:hAnsi="Times New Roman" w:cs="Times New Roman" w:hint="eastAsia"/>
          <w:sz w:val="30"/>
          <w:szCs w:val="30"/>
        </w:rPr>
      </w:pPr>
    </w:p>
    <w:p w14:paraId="65BD61AC" w14:textId="2A23581D" w:rsidR="00374510" w:rsidRPr="00AD7C32" w:rsidRDefault="00530676">
      <w:pPr>
        <w:rPr>
          <w:b/>
          <w:bCs/>
          <w:sz w:val="18"/>
          <w:szCs w:val="20"/>
        </w:rPr>
      </w:pPr>
      <w:r w:rsidRPr="00AD7C32">
        <w:rPr>
          <w:rFonts w:hint="eastAsia"/>
          <w:b/>
          <w:bCs/>
          <w:sz w:val="18"/>
          <w:szCs w:val="20"/>
        </w:rPr>
        <w:t>补充说明：学业成绩指上学期学业成绩的加权平均分。</w:t>
      </w:r>
    </w:p>
    <w:sectPr w:rsidR="00374510" w:rsidRPr="00AD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2D40" w14:textId="77777777" w:rsidR="00275541" w:rsidRDefault="00275541" w:rsidP="00AD7C32">
      <w:r>
        <w:separator/>
      </w:r>
    </w:p>
  </w:endnote>
  <w:endnote w:type="continuationSeparator" w:id="0">
    <w:p w14:paraId="6D0B173B" w14:textId="77777777" w:rsidR="00275541" w:rsidRDefault="00275541" w:rsidP="00AD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D1F4" w14:textId="77777777" w:rsidR="00275541" w:rsidRDefault="00275541" w:rsidP="00AD7C32">
      <w:r>
        <w:separator/>
      </w:r>
    </w:p>
  </w:footnote>
  <w:footnote w:type="continuationSeparator" w:id="0">
    <w:p w14:paraId="62E58A9E" w14:textId="77777777" w:rsidR="00275541" w:rsidRDefault="00275541" w:rsidP="00AD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76"/>
    <w:rsid w:val="00275541"/>
    <w:rsid w:val="002A2442"/>
    <w:rsid w:val="00374510"/>
    <w:rsid w:val="00530676"/>
    <w:rsid w:val="009D7E74"/>
    <w:rsid w:val="00AD7C32"/>
    <w:rsid w:val="00E4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8CC2C"/>
  <w15:chartTrackingRefBased/>
  <w15:docId w15:val="{1372C563-671E-416A-8EFE-F0B07568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C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C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2021-04-16T07:12:00Z</dcterms:created>
  <dcterms:modified xsi:type="dcterms:W3CDTF">2021-04-19T06:58:00Z</dcterms:modified>
</cp:coreProperties>
</file>