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0D786" w14:textId="77777777" w:rsidR="00272AC0" w:rsidRDefault="00272AC0" w:rsidP="008A1C01">
      <w:pPr>
        <w:spacing w:afterLines="50" w:after="156"/>
        <w:jc w:val="center"/>
        <w:rPr>
          <w:rFonts w:ascii="方正大标宋简体" w:eastAsia="方正大标宋简体" w:hAnsi="仿宋"/>
          <w:sz w:val="36"/>
          <w:szCs w:val="36"/>
        </w:rPr>
      </w:pPr>
    </w:p>
    <w:p w14:paraId="2E6090D8" w14:textId="1260DB7C" w:rsidR="008A1C01" w:rsidRPr="001F0267" w:rsidRDefault="008A1C01" w:rsidP="00272AC0">
      <w:pPr>
        <w:spacing w:beforeLines="100" w:before="312" w:afterLines="50" w:after="156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1F0267">
        <w:rPr>
          <w:rFonts w:ascii="黑体" w:eastAsia="黑体" w:hAnsi="黑体" w:hint="eastAsia"/>
          <w:sz w:val="36"/>
          <w:szCs w:val="36"/>
        </w:rPr>
        <w:t>中国县级政府绩效指数</w:t>
      </w:r>
      <w:r w:rsidR="00CD0FA8" w:rsidRPr="001F0267">
        <w:rPr>
          <w:rFonts w:ascii="黑体" w:eastAsia="黑体" w:hAnsi="黑体" w:hint="eastAsia"/>
          <w:sz w:val="36"/>
          <w:szCs w:val="36"/>
        </w:rPr>
        <w:t>项目</w:t>
      </w:r>
      <w:r w:rsidRPr="001F0267">
        <w:rPr>
          <w:rFonts w:ascii="黑体" w:eastAsia="黑体" w:hAnsi="黑体" w:hint="eastAsia"/>
          <w:sz w:val="36"/>
          <w:szCs w:val="36"/>
        </w:rPr>
        <w:t>实习生申请表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843"/>
        <w:gridCol w:w="1922"/>
      </w:tblGrid>
      <w:tr w:rsidR="00B2716F" w:rsidRPr="00117F06" w14:paraId="1A123FB9" w14:textId="77777777" w:rsidTr="00CD0FA8">
        <w:trPr>
          <w:trHeight w:val="781"/>
          <w:jc w:val="center"/>
        </w:trPr>
        <w:tc>
          <w:tcPr>
            <w:tcW w:w="1413" w:type="dxa"/>
            <w:vAlign w:val="center"/>
          </w:tcPr>
          <w:p w14:paraId="05AF7C24" w14:textId="33D71578" w:rsidR="00551005" w:rsidRPr="00117F06" w:rsidRDefault="00551005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117F06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383A181E" w14:textId="0DEA7293" w:rsidR="00551005" w:rsidRPr="00117F06" w:rsidRDefault="00551005" w:rsidP="00B2716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16C83" w14:textId="65FF3C44" w:rsidR="00551005" w:rsidRPr="00117F06" w:rsidRDefault="00551005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14:paraId="48F5A186" w14:textId="5A1B7138" w:rsidR="00551005" w:rsidRPr="00117F06" w:rsidRDefault="00551005" w:rsidP="00B2716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22" w:type="dxa"/>
            <w:vMerge w:val="restart"/>
          </w:tcPr>
          <w:p w14:paraId="124271BE" w14:textId="77777777" w:rsidR="00551005" w:rsidRPr="00117F06" w:rsidRDefault="00551005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B2716F" w:rsidRPr="00117F06" w14:paraId="17A36F26" w14:textId="77777777" w:rsidTr="00CD0FA8">
        <w:trPr>
          <w:trHeight w:val="834"/>
          <w:jc w:val="center"/>
        </w:trPr>
        <w:tc>
          <w:tcPr>
            <w:tcW w:w="1413" w:type="dxa"/>
            <w:vAlign w:val="center"/>
          </w:tcPr>
          <w:p w14:paraId="49234A70" w14:textId="73CD288C" w:rsidR="00117F06" w:rsidRPr="00117F06" w:rsidRDefault="00117F06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117F06">
              <w:rPr>
                <w:rFonts w:ascii="宋体" w:eastAsia="宋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9EB874C" w14:textId="1C82710A" w:rsidR="00117F06" w:rsidRPr="00117F06" w:rsidRDefault="00117F06" w:rsidP="00B95E3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7D93D3" w14:textId="75A5EA7C" w:rsidR="00117F06" w:rsidRPr="00117F06" w:rsidRDefault="00CD0FA8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年级</w:t>
            </w:r>
          </w:p>
        </w:tc>
        <w:tc>
          <w:tcPr>
            <w:tcW w:w="1843" w:type="dxa"/>
            <w:vAlign w:val="center"/>
          </w:tcPr>
          <w:p w14:paraId="4D8CF291" w14:textId="72705B7E" w:rsidR="00117F06" w:rsidRPr="00B95E3B" w:rsidRDefault="00356EAD" w:rsidP="00356EA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0"/>
                <w:szCs w:val="32"/>
              </w:rPr>
              <w:t>如</w:t>
            </w:r>
            <w:r w:rsidR="004B41F8" w:rsidRPr="00356EAD">
              <w:rPr>
                <w:rFonts w:ascii="宋体" w:eastAsia="宋体" w:hAnsi="宋体" w:hint="eastAsia"/>
                <w:sz w:val="20"/>
                <w:szCs w:val="32"/>
              </w:rPr>
              <w:t>大一/研一，以2</w:t>
            </w:r>
            <w:r w:rsidR="004B41F8" w:rsidRPr="00356EAD">
              <w:rPr>
                <w:rFonts w:ascii="宋体" w:eastAsia="宋体" w:hAnsi="宋体"/>
                <w:sz w:val="20"/>
                <w:szCs w:val="32"/>
              </w:rPr>
              <w:t>024</w:t>
            </w:r>
            <w:r w:rsidR="004B41F8" w:rsidRPr="00356EAD">
              <w:rPr>
                <w:rFonts w:ascii="宋体" w:eastAsia="宋体" w:hAnsi="宋体" w:hint="eastAsia"/>
                <w:sz w:val="20"/>
                <w:szCs w:val="32"/>
              </w:rPr>
              <w:t>年秋-</w:t>
            </w:r>
            <w:r w:rsidR="004B41F8" w:rsidRPr="00356EAD">
              <w:rPr>
                <w:rFonts w:ascii="宋体" w:eastAsia="宋体" w:hAnsi="宋体"/>
                <w:sz w:val="20"/>
                <w:szCs w:val="32"/>
              </w:rPr>
              <w:t>2025</w:t>
            </w:r>
            <w:r w:rsidR="004B41F8" w:rsidRPr="00356EAD">
              <w:rPr>
                <w:rFonts w:ascii="宋体" w:eastAsia="宋体" w:hAnsi="宋体" w:hint="eastAsia"/>
                <w:sz w:val="20"/>
                <w:szCs w:val="32"/>
              </w:rPr>
              <w:t>年春的年级为准</w:t>
            </w:r>
          </w:p>
        </w:tc>
        <w:tc>
          <w:tcPr>
            <w:tcW w:w="1922" w:type="dxa"/>
            <w:vMerge/>
          </w:tcPr>
          <w:p w14:paraId="33427586" w14:textId="77777777" w:rsidR="00117F06" w:rsidRPr="00117F06" w:rsidRDefault="00117F06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B2716F" w:rsidRPr="00117F06" w14:paraId="1858A215" w14:textId="77777777" w:rsidTr="00CD0FA8">
        <w:trPr>
          <w:trHeight w:val="938"/>
          <w:jc w:val="center"/>
        </w:trPr>
        <w:tc>
          <w:tcPr>
            <w:tcW w:w="1413" w:type="dxa"/>
            <w:vAlign w:val="center"/>
          </w:tcPr>
          <w:p w14:paraId="73EBB3A2" w14:textId="6C219629" w:rsidR="00117F06" w:rsidRPr="00117F06" w:rsidRDefault="00551005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学院</w:t>
            </w:r>
          </w:p>
        </w:tc>
        <w:tc>
          <w:tcPr>
            <w:tcW w:w="1701" w:type="dxa"/>
            <w:vAlign w:val="center"/>
          </w:tcPr>
          <w:p w14:paraId="34573BD9" w14:textId="763A2733" w:rsidR="00117F06" w:rsidRPr="00117F06" w:rsidRDefault="00117F06" w:rsidP="00B2716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9CA870" w14:textId="1B20EF7F" w:rsidR="00117F06" w:rsidRPr="00117F06" w:rsidRDefault="00551005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 w14:paraId="4A163B76" w14:textId="50490645" w:rsidR="00117F06" w:rsidRPr="00B95E3B" w:rsidRDefault="00117F06" w:rsidP="00CD0FA8">
            <w:pPr>
              <w:spacing w:line="400" w:lineRule="exac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22" w:type="dxa"/>
            <w:vMerge/>
          </w:tcPr>
          <w:p w14:paraId="51F3FDB3" w14:textId="77777777" w:rsidR="00117F06" w:rsidRPr="00117F06" w:rsidRDefault="00117F06" w:rsidP="00117F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17F06" w:rsidRPr="00117F06" w14:paraId="075BB198" w14:textId="77777777" w:rsidTr="00551005">
        <w:trPr>
          <w:jc w:val="center"/>
        </w:trPr>
        <w:tc>
          <w:tcPr>
            <w:tcW w:w="1413" w:type="dxa"/>
            <w:vAlign w:val="center"/>
          </w:tcPr>
          <w:p w14:paraId="32793BB4" w14:textId="6A36ADAB" w:rsidR="00117F06" w:rsidRPr="00117F06" w:rsidRDefault="006E50F7" w:rsidP="006E50F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相关</w:t>
            </w:r>
            <w:r w:rsidR="003944B4">
              <w:rPr>
                <w:rFonts w:ascii="宋体" w:eastAsia="宋体" w:hAnsi="宋体" w:hint="eastAsia"/>
                <w:sz w:val="28"/>
                <w:szCs w:val="32"/>
              </w:rPr>
              <w:t>工作或</w:t>
            </w:r>
            <w:r w:rsidR="00CD0FA8">
              <w:rPr>
                <w:rFonts w:ascii="宋体" w:eastAsia="宋体" w:hAnsi="宋体" w:hint="eastAsia"/>
                <w:sz w:val="28"/>
                <w:szCs w:val="32"/>
              </w:rPr>
              <w:t>科研经历</w:t>
            </w:r>
          </w:p>
        </w:tc>
        <w:tc>
          <w:tcPr>
            <w:tcW w:w="6883" w:type="dxa"/>
            <w:gridSpan w:val="4"/>
          </w:tcPr>
          <w:p w14:paraId="731F28C8" w14:textId="69CF86D2" w:rsid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59740ED0" w14:textId="77777777" w:rsidR="00B2716F" w:rsidRPr="00067D86" w:rsidRDefault="00B2716F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6EBA5D9" w14:textId="6946246F" w:rsidR="00067D86" w:rsidRP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2F0B5C7" w14:textId="54692A50" w:rsid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189165A" w14:textId="77777777" w:rsidR="00B2716F" w:rsidRPr="00067D86" w:rsidRDefault="00B2716F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E8E64F7" w14:textId="57C42235" w:rsidR="00067D86" w:rsidRP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7C6D326" w14:textId="1410DCD4" w:rsidR="00067D86" w:rsidRPr="00067D86" w:rsidRDefault="00067D86" w:rsidP="00B62A72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14A3739" w14:textId="405AE5A4" w:rsidR="00117F0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A28AE39" w14:textId="42D5E658" w:rsidR="00A00770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2F29DCE" w14:textId="77777777" w:rsidR="00A00770" w:rsidRPr="00067D86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6AE7042" w14:textId="3D156C28" w:rsidR="00117F0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9E317D0" w14:textId="77777777" w:rsidR="00A00770" w:rsidRPr="00067D86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FF439D6" w14:textId="29746CF6" w:rsidR="00067D86" w:rsidRPr="00067D86" w:rsidRDefault="00A00770" w:rsidP="00A007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</w:t>
            </w:r>
          </w:p>
        </w:tc>
      </w:tr>
      <w:tr w:rsidR="00117F06" w:rsidRPr="00117F06" w14:paraId="31520D73" w14:textId="77777777" w:rsidTr="00551005">
        <w:trPr>
          <w:jc w:val="center"/>
        </w:trPr>
        <w:tc>
          <w:tcPr>
            <w:tcW w:w="1413" w:type="dxa"/>
            <w:vAlign w:val="center"/>
          </w:tcPr>
          <w:p w14:paraId="3072B852" w14:textId="4B0B844F" w:rsidR="00117F06" w:rsidRPr="00117F06" w:rsidRDefault="00CD0FA8" w:rsidP="00551005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特长</w:t>
            </w:r>
            <w:r w:rsidR="00356EAD">
              <w:rPr>
                <w:rFonts w:ascii="宋体" w:eastAsia="宋体" w:hAnsi="宋体" w:hint="eastAsia"/>
                <w:sz w:val="28"/>
                <w:szCs w:val="32"/>
              </w:rPr>
              <w:t>（优先填写数据</w:t>
            </w:r>
            <w:r w:rsidR="00C50529">
              <w:rPr>
                <w:rFonts w:ascii="宋体" w:eastAsia="宋体" w:hAnsi="宋体" w:hint="eastAsia"/>
                <w:sz w:val="28"/>
                <w:szCs w:val="32"/>
              </w:rPr>
              <w:t>管理</w:t>
            </w:r>
            <w:r w:rsidR="00356EAD">
              <w:rPr>
                <w:rFonts w:ascii="宋体" w:eastAsia="宋体" w:hAnsi="宋体" w:hint="eastAsia"/>
                <w:sz w:val="28"/>
                <w:szCs w:val="32"/>
              </w:rPr>
              <w:t>相关的）</w:t>
            </w:r>
          </w:p>
        </w:tc>
        <w:tc>
          <w:tcPr>
            <w:tcW w:w="6883" w:type="dxa"/>
            <w:gridSpan w:val="4"/>
          </w:tcPr>
          <w:p w14:paraId="657665E3" w14:textId="77777777" w:rsidR="00117F06" w:rsidRPr="00067D8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18D477C" w14:textId="6288676F" w:rsidR="00117F06" w:rsidRPr="00067D8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5F503CA" w14:textId="632B6BFC" w:rsid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3DA94F7" w14:textId="77777777" w:rsidR="00B2716F" w:rsidRPr="00067D86" w:rsidRDefault="00B2716F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9301115" w14:textId="77777777" w:rsidR="00067D86" w:rsidRP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F483F7E" w14:textId="05B0C542" w:rsidR="00117F0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98C34E3" w14:textId="77777777" w:rsidR="00A00770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5E7B6EEA" w14:textId="1E0E5700" w:rsidR="00A00770" w:rsidRPr="00C50529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72C4BA1" w14:textId="77777777" w:rsidR="00A00770" w:rsidRPr="00067D86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A40E75B" w14:textId="77777777" w:rsidR="00117F06" w:rsidRPr="00067D86" w:rsidRDefault="00117F0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E9B8DCB" w14:textId="509CA786" w:rsidR="00067D86" w:rsidRDefault="00067D86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4D3A8A8" w14:textId="66F9FADD" w:rsidR="00A00770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F19D537" w14:textId="77777777" w:rsidR="00A00770" w:rsidRPr="00067D86" w:rsidRDefault="00A00770" w:rsidP="00117F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23009F4" w14:textId="21D2D47E" w:rsidR="00067D86" w:rsidRPr="00067D86" w:rsidRDefault="00A00770" w:rsidP="00A007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</w:t>
            </w:r>
          </w:p>
          <w:p w14:paraId="3C15F483" w14:textId="2B74B944" w:rsidR="00117F06" w:rsidRPr="00067D86" w:rsidRDefault="00A00770" w:rsidP="00067D8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</w:t>
            </w:r>
          </w:p>
        </w:tc>
      </w:tr>
    </w:tbl>
    <w:p w14:paraId="1771D362" w14:textId="7276507C" w:rsidR="00117F06" w:rsidRPr="00061CAF" w:rsidRDefault="00117F06" w:rsidP="008A1C01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117F06" w:rsidRPr="00061CA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7E12" w14:textId="77777777" w:rsidR="00EE25FB" w:rsidRDefault="00EE25FB" w:rsidP="007E5DEF">
      <w:r>
        <w:separator/>
      </w:r>
    </w:p>
  </w:endnote>
  <w:endnote w:type="continuationSeparator" w:id="0">
    <w:p w14:paraId="3995B933" w14:textId="77777777" w:rsidR="00EE25FB" w:rsidRDefault="00EE25FB" w:rsidP="007E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039E" w14:textId="77777777" w:rsidR="00EE25FB" w:rsidRDefault="00EE25FB" w:rsidP="007E5DEF">
      <w:r>
        <w:separator/>
      </w:r>
    </w:p>
  </w:footnote>
  <w:footnote w:type="continuationSeparator" w:id="0">
    <w:p w14:paraId="2E428555" w14:textId="77777777" w:rsidR="00EE25FB" w:rsidRDefault="00EE25FB" w:rsidP="007E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BF378" w14:textId="4CEB683D" w:rsidR="00807C70" w:rsidRDefault="00807C70" w:rsidP="00807C70">
    <w:pPr>
      <w:pStyle w:val="a4"/>
      <w:pBdr>
        <w:bottom w:val="none" w:sz="0" w:space="0" w:color="auto"/>
      </w:pBdr>
    </w:pPr>
    <w:r>
      <w:rPr>
        <w:rFonts w:ascii="Times New Roman" w:eastAsia="楷体" w:hAnsi="Times New Roman" w:cs="Times New Roman" w:hint="eastAsia"/>
        <w:b/>
        <w:noProof/>
        <w:color w:val="009999"/>
        <w:sz w:val="21"/>
        <w:szCs w:val="21"/>
      </w:rPr>
      <w:drawing>
        <wp:anchor distT="0" distB="0" distL="114300" distR="114300" simplePos="0" relativeHeight="251659264" behindDoc="1" locked="0" layoutInCell="1" allowOverlap="1" wp14:anchorId="7E0AD668" wp14:editId="42B7CF9C">
          <wp:simplePos x="0" y="0"/>
          <wp:positionH relativeFrom="column">
            <wp:posOffset>-1159933</wp:posOffset>
          </wp:positionH>
          <wp:positionV relativeFrom="paragraph">
            <wp:posOffset>-550333</wp:posOffset>
          </wp:positionV>
          <wp:extent cx="7593965" cy="10736580"/>
          <wp:effectExtent l="0" t="0" r="6985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65" cy="107365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06"/>
    <w:rsid w:val="00061CAF"/>
    <w:rsid w:val="00067D86"/>
    <w:rsid w:val="00117F06"/>
    <w:rsid w:val="001261DF"/>
    <w:rsid w:val="001F0267"/>
    <w:rsid w:val="00272AC0"/>
    <w:rsid w:val="00356EAD"/>
    <w:rsid w:val="00381F66"/>
    <w:rsid w:val="003944B4"/>
    <w:rsid w:val="004657C0"/>
    <w:rsid w:val="004B41F8"/>
    <w:rsid w:val="00551005"/>
    <w:rsid w:val="006536AE"/>
    <w:rsid w:val="006E50F7"/>
    <w:rsid w:val="007E5DEF"/>
    <w:rsid w:val="00807C70"/>
    <w:rsid w:val="008A1C01"/>
    <w:rsid w:val="008E0E6F"/>
    <w:rsid w:val="00A00770"/>
    <w:rsid w:val="00A601BC"/>
    <w:rsid w:val="00B2716F"/>
    <w:rsid w:val="00B62A72"/>
    <w:rsid w:val="00B95E3B"/>
    <w:rsid w:val="00BA6E34"/>
    <w:rsid w:val="00C50529"/>
    <w:rsid w:val="00CD0FA8"/>
    <w:rsid w:val="00E36126"/>
    <w:rsid w:val="00EE25FB"/>
    <w:rsid w:val="00EF2441"/>
    <w:rsid w:val="00F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A3354"/>
  <w15:chartTrackingRefBased/>
  <w15:docId w15:val="{322D239D-262F-486B-BD84-A93D59AC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D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淇文</dc:creator>
  <cp:keywords/>
  <dc:description/>
  <cp:lastModifiedBy>zhixiao</cp:lastModifiedBy>
  <cp:revision>3</cp:revision>
  <dcterms:created xsi:type="dcterms:W3CDTF">2024-08-22T03:25:00Z</dcterms:created>
  <dcterms:modified xsi:type="dcterms:W3CDTF">2024-08-22T04:04:00Z</dcterms:modified>
</cp:coreProperties>
</file>