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9B41" w14:textId="4479AFBB" w:rsidR="00993C31" w:rsidRPr="0081283F" w:rsidRDefault="0081283F" w:rsidP="0081283F">
      <w:pPr>
        <w:pStyle w:val="a7"/>
        <w:widowControl/>
        <w:shd w:val="clear" w:color="auto" w:fill="FFFFFF"/>
        <w:spacing w:line="560" w:lineRule="exact"/>
        <w:ind w:right="96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2F1EFAEB" w14:textId="77777777" w:rsidR="00993C31" w:rsidRDefault="0081283F">
      <w:pPr>
        <w:spacing w:beforeLines="50" w:before="156" w:afterLines="50" w:after="156" w:line="480" w:lineRule="auto"/>
        <w:jc w:val="center"/>
        <w:rPr>
          <w:rFonts w:ascii="黑体" w:eastAsia="黑体" w:hAnsi="宋体" w:cs="Times New Roman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t>“第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21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届海峡两岸暨港澳地区公共管理学术研讨会”参会意向</w:t>
      </w:r>
    </w:p>
    <w:p w14:paraId="4AC80B7A" w14:textId="77777777" w:rsidR="00993C31" w:rsidRDefault="0081283F">
      <w:pPr>
        <w:spacing w:beforeLines="50" w:before="156" w:afterLines="50" w:after="156" w:line="480" w:lineRule="auto"/>
        <w:jc w:val="center"/>
        <w:rPr>
          <w:rFonts w:ascii="黑体" w:eastAsia="黑体" w:hAnsi="宋体" w:cs="Times New Roman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t>及论文摘要</w:t>
      </w:r>
    </w:p>
    <w:tbl>
      <w:tblPr>
        <w:tblW w:w="8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35"/>
        <w:gridCol w:w="2145"/>
        <w:gridCol w:w="1560"/>
      </w:tblGrid>
      <w:tr w:rsidR="00993C31" w14:paraId="0623A7FB" w14:textId="77777777">
        <w:trPr>
          <w:trHeight w:val="420"/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12072B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名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8A1E72" w14:textId="77777777" w:rsidR="00993C31" w:rsidRDefault="00993C31">
            <w:pPr>
              <w:widowControl/>
              <w:wordWrap w:val="0"/>
              <w:spacing w:line="263" w:lineRule="atLeas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F924B8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性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别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2E6CC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5268174E" w14:textId="77777777">
        <w:trPr>
          <w:trHeight w:val="420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C3CE2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务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C49671" w14:textId="77777777" w:rsidR="00993C31" w:rsidRDefault="00993C31">
            <w:pPr>
              <w:widowControl/>
              <w:wordWrap w:val="0"/>
              <w:spacing w:line="263" w:lineRule="atLeas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9D3E8B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3A7DC5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2FA51269" w14:textId="77777777">
        <w:trPr>
          <w:trHeight w:val="435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5A6B39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3C1818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16A8608A" w14:textId="77777777">
        <w:trPr>
          <w:trHeight w:val="420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4F04B1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通讯地址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A4CAD0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6CAFC460" w14:textId="77777777">
        <w:trPr>
          <w:trHeight w:val="420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6913FD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主要研究兴趣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B21E0A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34734D1E" w14:textId="77777777">
        <w:trPr>
          <w:trHeight w:val="435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16A7B1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5E64EE" w14:textId="77777777" w:rsidR="00993C31" w:rsidRDefault="00993C31">
            <w:pPr>
              <w:widowControl/>
              <w:wordWrap w:val="0"/>
              <w:spacing w:line="263" w:lineRule="atLeas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DBC799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F0093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7D4E23E2" w14:textId="77777777">
        <w:trPr>
          <w:trHeight w:val="420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9D23D5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论文题目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E46D85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570651BB" w14:textId="77777777">
        <w:trPr>
          <w:trHeight w:val="420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05A67E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论文摘要</w:t>
            </w:r>
          </w:p>
          <w:p w14:paraId="4D4AC863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字以内）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ACF4D4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F69FF86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42E0CF5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0F9B04B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F78781B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B5A05CE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1F31323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3432907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5F7344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17DC5C6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587A453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387B34F" w14:textId="77777777" w:rsidR="00993C31" w:rsidRDefault="00993C31">
            <w:pPr>
              <w:widowControl/>
              <w:wordWrap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93C31" w14:paraId="65E4E717" w14:textId="77777777">
        <w:trPr>
          <w:trHeight w:val="435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6E7E00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是否做口头报告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3DF128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color w:val="000000"/>
                  <w:kern w:val="0"/>
                  <w:sz w:val="23"/>
                  <w:szCs w:val="23"/>
                </w:rPr>
                <w:id w:val="147458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>是</w:t>
            </w:r>
            <w:r>
              <w:rPr>
                <w:rFonts w:ascii="仿宋" w:eastAsia="仿宋" w:hAnsi="仿宋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 xml:space="preserve">     </w:t>
            </w:r>
            <w:sdt>
              <w:sdtPr>
                <w:rPr>
                  <w:rFonts w:ascii="仿宋" w:eastAsia="仿宋" w:hAnsi="仿宋" w:cs="仿宋" w:hint="eastAsia"/>
                  <w:color w:val="000000"/>
                  <w:kern w:val="0"/>
                  <w:sz w:val="23"/>
                  <w:szCs w:val="23"/>
                </w:rPr>
                <w:id w:val="147458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>否</w:t>
            </w:r>
          </w:p>
        </w:tc>
      </w:tr>
      <w:tr w:rsidR="00993C31" w14:paraId="6B1C7DD9" w14:textId="77777777">
        <w:trPr>
          <w:trHeight w:val="435"/>
          <w:jc w:val="center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6C3AE7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3"/>
                <w:szCs w:val="23"/>
              </w:rPr>
              <w:t>是否需要代订会议酒店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4010D" w14:textId="77777777" w:rsidR="00993C31" w:rsidRDefault="0081283F">
            <w:pPr>
              <w:widowControl/>
              <w:wordWrap w:val="0"/>
              <w:spacing w:line="263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color w:val="000000"/>
                  <w:kern w:val="0"/>
                  <w:sz w:val="23"/>
                  <w:szCs w:val="23"/>
                </w:rPr>
                <w:id w:val="147458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>是</w:t>
            </w:r>
            <w:r>
              <w:rPr>
                <w:rFonts w:ascii="仿宋" w:eastAsia="仿宋" w:hAnsi="仿宋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 xml:space="preserve">   </w:t>
            </w:r>
            <w:sdt>
              <w:sdtPr>
                <w:rPr>
                  <w:rFonts w:ascii="仿宋" w:eastAsia="仿宋" w:hAnsi="仿宋" w:cs="仿宋" w:hint="eastAsia"/>
                  <w:color w:val="000000"/>
                  <w:kern w:val="0"/>
                  <w:sz w:val="23"/>
                  <w:szCs w:val="23"/>
                </w:rPr>
                <w:id w:val="147458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color w:val="000000"/>
                <w:kern w:val="0"/>
                <w:sz w:val="23"/>
                <w:szCs w:val="23"/>
              </w:rPr>
              <w:t>否</w:t>
            </w:r>
          </w:p>
        </w:tc>
      </w:tr>
    </w:tbl>
    <w:p w14:paraId="290674DC" w14:textId="77777777" w:rsidR="00993C31" w:rsidRDefault="00993C31"/>
    <w:sectPr w:rsidR="0099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38438C-4AFD-43B2-A300-7C4CAFA8E7A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26CED2F-040A-456F-9189-94A802214820}"/>
    <w:embedBold r:id="rId3" w:subsetted="1" w:fontKey="{87DF9F70-1575-482A-84F2-D9311A61971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1A1D7FC3-A1CC-4CC3-A9B3-AB8BB40AC3E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C31"/>
    <w:rsid w:val="0081283F"/>
    <w:rsid w:val="00993C31"/>
    <w:rsid w:val="49C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A5487"/>
  <w15:docId w15:val="{E2535A3F-43B5-4BC7-90F9-F44505A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张益</dc:creator>
  <cp:lastModifiedBy>Administrator</cp:lastModifiedBy>
  <cp:revision>3</cp:revision>
  <cp:lastPrinted>2025-03-07T06:45:00Z</cp:lastPrinted>
  <dcterms:created xsi:type="dcterms:W3CDTF">2024-12-30T02:30:00Z</dcterms:created>
  <dcterms:modified xsi:type="dcterms:W3CDTF">2025-03-07T10:07:00Z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8E2656C6DD084D6E92C15B5C7C723B89_13</vt:lpwstr>
  </property>
  <property fmtid="{D5CDD505-2E9C-101B-9397-08002B2CF9AE}" pid="4" name="KSOTemplateDocerSaveRecord">
    <vt:lpwstr>eyJoZGlkIjoiZjg1NzkxNzQzMmVlMTcyNGMyNGU4ZDg2MDk0ZDc0YjEiLCJ1c2VySWQiOiI0MTQ0MDgzNDAifQ==</vt:lpwstr>
  </property>
</Properties>
</file>