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19" w:rsidRDefault="00887B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兰州大学管理学院</w:t>
      </w:r>
      <w:bookmarkStart w:id="0" w:name="_Hlk19197789"/>
      <w:r>
        <w:rPr>
          <w:rFonts w:ascii="方正小标宋简体" w:eastAsia="方正小标宋简体" w:hint="eastAsia"/>
          <w:sz w:val="44"/>
          <w:szCs w:val="44"/>
        </w:rPr>
        <w:t>放弃</w:t>
      </w:r>
      <w:bookmarkStart w:id="1" w:name="_Hlk19199032"/>
      <w:r>
        <w:rPr>
          <w:rFonts w:ascii="方正小标宋简体" w:eastAsia="方正小标宋简体" w:hint="eastAsia"/>
          <w:sz w:val="44"/>
          <w:szCs w:val="44"/>
        </w:rPr>
        <w:t>申请2020年</w:t>
      </w:r>
    </w:p>
    <w:p w:rsidR="008A2B19" w:rsidRDefault="00887BCE" w:rsidP="009D6C01"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Hlk19198446"/>
      <w:r>
        <w:rPr>
          <w:rFonts w:ascii="方正小标宋简体" w:eastAsia="方正小标宋简体" w:hint="eastAsia"/>
          <w:sz w:val="44"/>
          <w:szCs w:val="44"/>
        </w:rPr>
        <w:t>推荐优秀</w:t>
      </w:r>
      <w:r w:rsidR="009D6C01">
        <w:rPr>
          <w:rFonts w:ascii="方正小标宋简体" w:eastAsia="方正小标宋简体" w:hint="eastAsia"/>
          <w:sz w:val="44"/>
          <w:szCs w:val="44"/>
        </w:rPr>
        <w:t>应届</w:t>
      </w:r>
      <w:r>
        <w:rPr>
          <w:rFonts w:ascii="方正小标宋简体" w:eastAsia="方正小标宋简体" w:hint="eastAsia"/>
          <w:sz w:val="44"/>
          <w:szCs w:val="44"/>
        </w:rPr>
        <w:t>本科毕业生免试攻读研究生资格</w:t>
      </w:r>
      <w:bookmarkEnd w:id="1"/>
      <w:bookmarkEnd w:id="2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8A2B19" w:rsidRPr="00887BCE" w:rsidRDefault="00887BCE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本人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，系兰州大学管理学院2016级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班在读本科生，学号：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，身份证号：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。本人已充分了解学校、学院的各项推荐优秀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</w:t>
      </w:r>
      <w:bookmarkStart w:id="3" w:name="_GoBack"/>
      <w:bookmarkEnd w:id="3"/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究生政策和办法，因个人原因，本人承诺自愿放弃申请2020年推荐优秀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本科毕业生免试攻读研究生资格，并愿意承担所带来的相应后果。</w:t>
      </w:r>
    </w:p>
    <w:p w:rsidR="008A2B19" w:rsidRDefault="00887BCE">
      <w:pPr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承诺人：</w:t>
      </w:r>
    </w:p>
    <w:p w:rsidR="008A2B19" w:rsidRDefault="00887BCE">
      <w:pPr>
        <w:wordWrap w:val="0"/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时 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间：</w:t>
      </w:r>
    </w:p>
    <w:bookmarkEnd w:id="0"/>
    <w:p w:rsidR="008A2B19" w:rsidRDefault="008A2B19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sectPr w:rsidR="008A2B19" w:rsidSect="0065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40" w:rsidRDefault="00051840" w:rsidP="009D6C01">
      <w:r>
        <w:separator/>
      </w:r>
    </w:p>
  </w:endnote>
  <w:endnote w:type="continuationSeparator" w:id="1">
    <w:p w:rsidR="00051840" w:rsidRDefault="00051840" w:rsidP="009D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40" w:rsidRDefault="00051840" w:rsidP="009D6C01">
      <w:r>
        <w:separator/>
      </w:r>
    </w:p>
  </w:footnote>
  <w:footnote w:type="continuationSeparator" w:id="1">
    <w:p w:rsidR="00051840" w:rsidRDefault="00051840" w:rsidP="009D6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B19"/>
    <w:rsid w:val="00051840"/>
    <w:rsid w:val="000F3B7D"/>
    <w:rsid w:val="00657337"/>
    <w:rsid w:val="00887BCE"/>
    <w:rsid w:val="008A2B19"/>
    <w:rsid w:val="009D6C01"/>
    <w:rsid w:val="00C3364F"/>
    <w:rsid w:val="00DB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5</cp:revision>
  <dcterms:created xsi:type="dcterms:W3CDTF">2019-09-12T08:37:00Z</dcterms:created>
  <dcterms:modified xsi:type="dcterms:W3CDTF">2019-09-12T10:15:00Z</dcterms:modified>
</cp:coreProperties>
</file>