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D185" w14:textId="77777777" w:rsidR="000E3C3C" w:rsidRDefault="000E3C3C" w:rsidP="000E3C3C">
      <w:pPr>
        <w:pStyle w:val="1"/>
      </w:pPr>
      <w:bookmarkStart w:id="0" w:name="_Toc21692"/>
      <w:r>
        <w:rPr>
          <w:rFonts w:hint="eastAsia"/>
        </w:rPr>
        <w:t>本科生休学申请书</w:t>
      </w:r>
      <w:bookmarkEnd w:id="0"/>
    </w:p>
    <w:p w14:paraId="484B5757" w14:textId="77777777" w:rsidR="000E3C3C" w:rsidRDefault="000E3C3C" w:rsidP="000E3C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16DBCA1D" w14:textId="404532FB" w:rsidR="000E3C3C" w:rsidRPr="00A53649" w:rsidRDefault="000E3C3C" w:rsidP="00A53649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="00A53649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专业学生，学号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，联系电话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。因</w:t>
      </w:r>
    </w:p>
    <w:p w14:paraId="08E581DF" w14:textId="77777777" w:rsidR="000E3C3C" w:rsidRDefault="000E3C3C" w:rsidP="00A53649">
      <w:pPr>
        <w:wordWrap w:val="0"/>
        <w:ind w:rightChars="-227" w:right="-47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 w14:paraId="67B3F87D" w14:textId="77777777" w:rsidR="000E3C3C" w:rsidRDefault="000E3C3C" w:rsidP="00A53649">
      <w:pPr>
        <w:wordWrap w:val="0"/>
        <w:ind w:rightChars="-227" w:right="-47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申请休学，休学时间自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月。</w:t>
      </w:r>
    </w:p>
    <w:p w14:paraId="7E50C140" w14:textId="77777777" w:rsidR="000E3C3C" w:rsidRDefault="000E3C3C" w:rsidP="000E3C3C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我已知悉学校相关管理规定，即《兰州大学本科生学籍管理办法（2018年修订）》（</w:t>
      </w:r>
      <w:proofErr w:type="gramStart"/>
      <w:r>
        <w:rPr>
          <w:rFonts w:ascii="仿宋_GB2312" w:eastAsia="仿宋_GB2312" w:hint="eastAsia"/>
          <w:sz w:val="32"/>
          <w:szCs w:val="32"/>
        </w:rPr>
        <w:t>校教〔2018〕</w:t>
      </w:r>
      <w:proofErr w:type="gramEnd"/>
      <w:r>
        <w:rPr>
          <w:rFonts w:ascii="仿宋_GB2312" w:eastAsia="仿宋_GB2312" w:hint="eastAsia"/>
          <w:sz w:val="32"/>
          <w:szCs w:val="32"/>
        </w:rPr>
        <w:t>95号）第二十七条（五）休学期满未按时办理复学手续者，按自动退学处理。第三十七条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（四）休学或保留学籍期满，未提出复学申请或申请复学经复查不合格的。</w:t>
      </w:r>
    </w:p>
    <w:p w14:paraId="7B12BF63" w14:textId="77777777" w:rsidR="000E3C3C" w:rsidRDefault="000E3C3C" w:rsidP="000E3C3C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14:paraId="19454502" w14:textId="77777777" w:rsidR="000E3C3C" w:rsidRDefault="000E3C3C" w:rsidP="000E3C3C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14:paraId="117523F0" w14:textId="77777777" w:rsidR="000E3C3C" w:rsidRDefault="000E3C3C" w:rsidP="000E3C3C">
      <w:pPr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/>
          <w:kern w:val="0"/>
          <w:sz w:val="32"/>
          <w:szCs w:val="32"/>
        </w:rPr>
        <w:t xml:space="preserve">              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学生本人签字：</w:t>
      </w:r>
    </w:p>
    <w:p w14:paraId="55F0693B" w14:textId="77777777" w:rsidR="000E3C3C" w:rsidRDefault="000E3C3C" w:rsidP="000E3C3C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年 </w:t>
      </w:r>
      <w:r>
        <w:rPr>
          <w:rFonts w:ascii="仿宋_GB2312" w:eastAsia="仿宋_GB2312" w:hAnsi="Times New Roman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月 </w:t>
      </w:r>
      <w:r>
        <w:rPr>
          <w:rFonts w:ascii="仿宋_GB2312" w:eastAsia="仿宋_GB2312" w:hAnsi="Times New Roman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</w:t>
      </w:r>
    </w:p>
    <w:p w14:paraId="0301DB5F" w14:textId="77777777" w:rsidR="000E3C3C" w:rsidRDefault="000E3C3C" w:rsidP="000E3C3C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7949844E" w14:textId="77777777" w:rsidR="000E3C3C" w:rsidRDefault="000E3C3C" w:rsidP="000E3C3C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14659868" w14:textId="77777777" w:rsidR="000E3C3C" w:rsidRDefault="000E3C3C" w:rsidP="000E3C3C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18947FC3" w14:textId="77777777" w:rsidR="000E3C3C" w:rsidRDefault="000E3C3C" w:rsidP="000E3C3C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13F6153D" w14:textId="77777777" w:rsidR="000E3C3C" w:rsidRDefault="000E3C3C" w:rsidP="000E3C3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62997DE1" w14:textId="77777777" w:rsidR="000E3C3C" w:rsidRDefault="000E3C3C" w:rsidP="000E3C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br w:type="page"/>
      </w:r>
    </w:p>
    <w:p w14:paraId="357F0DD6" w14:textId="77777777" w:rsidR="000E3C3C" w:rsidRDefault="000E3C3C" w:rsidP="000E3C3C">
      <w:pPr>
        <w:pStyle w:val="1"/>
      </w:pPr>
      <w:bookmarkStart w:id="1" w:name="_Toc27393"/>
      <w:r>
        <w:rPr>
          <w:rFonts w:hint="eastAsia"/>
        </w:rPr>
        <w:lastRenderedPageBreak/>
        <w:t>休学学生家长知情同意书</w:t>
      </w:r>
      <w:bookmarkEnd w:id="1"/>
    </w:p>
    <w:p w14:paraId="66429033" w14:textId="5071159B" w:rsidR="000E3C3C" w:rsidRDefault="000E3C3C" w:rsidP="000E3C3C">
      <w:pPr>
        <w:pStyle w:val="1"/>
        <w:rPr>
          <w:rFonts w:cs="方正小标宋简体"/>
          <w:color w:val="000000" w:themeColor="text1"/>
          <w:szCs w:val="44"/>
        </w:rPr>
      </w:pPr>
    </w:p>
    <w:p w14:paraId="22A2DCFB" w14:textId="77777777" w:rsidR="000E3C3C" w:rsidRDefault="000E3C3C" w:rsidP="000E3C3C">
      <w:pPr>
        <w:wordWrap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5D04449A" w14:textId="12139189" w:rsidR="000E3C3C" w:rsidRDefault="000E3C3C" w:rsidP="00A53649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专业学生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（学生姓名）的家长，亲属关系为：</w:t>
      </w:r>
      <w:r w:rsidRPr="000E3C3C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E3C3C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A53649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A5364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E3684A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="00A53649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，联系电话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7C8A35D" w14:textId="77777777" w:rsidR="000E3C3C" w:rsidRDefault="000E3C3C" w:rsidP="000E3C3C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我已经知悉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（学生姓名）申请休学并同意其休学。</w:t>
      </w:r>
    </w:p>
    <w:p w14:paraId="372FCAFA" w14:textId="77777777" w:rsidR="000E3C3C" w:rsidRDefault="000E3C3C" w:rsidP="000E3C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F8AA865" w14:textId="77777777" w:rsidR="000E3C3C" w:rsidRDefault="000E3C3C" w:rsidP="000E3C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56B00C9" w14:textId="77777777" w:rsidR="000E3C3C" w:rsidRDefault="000E3C3C" w:rsidP="000E3C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509ED8C" w14:textId="77777777" w:rsidR="000E3C3C" w:rsidRDefault="000E3C3C" w:rsidP="000E3C3C">
      <w:pPr>
        <w:spacing w:line="560" w:lineRule="exact"/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家长签名：</w:t>
      </w:r>
    </w:p>
    <w:p w14:paraId="58EAD51F" w14:textId="77777777" w:rsidR="000E3C3C" w:rsidRDefault="000E3C3C" w:rsidP="000E3C3C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年  月  日</w:t>
      </w:r>
    </w:p>
    <w:p w14:paraId="43FEE81E" w14:textId="77777777" w:rsidR="000E3C3C" w:rsidRDefault="000E3C3C" w:rsidP="000E3C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251BA948" w14:textId="77777777" w:rsidR="000E3C3C" w:rsidRDefault="000E3C3C" w:rsidP="000E3C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3139F597" w14:textId="77777777" w:rsidR="000E3C3C" w:rsidRDefault="000E3C3C" w:rsidP="000E3C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178F71CF" w14:textId="77777777" w:rsidR="000E3C3C" w:rsidRDefault="000E3C3C" w:rsidP="000E3C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652707B2" w14:textId="77777777" w:rsidR="00083ADE" w:rsidRDefault="00083ADE"/>
    <w:sectPr w:rsidR="0008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9424" w14:textId="77777777" w:rsidR="00074869" w:rsidRDefault="00074869" w:rsidP="00E3684A">
      <w:r>
        <w:separator/>
      </w:r>
    </w:p>
  </w:endnote>
  <w:endnote w:type="continuationSeparator" w:id="0">
    <w:p w14:paraId="5A04034D" w14:textId="77777777" w:rsidR="00074869" w:rsidRDefault="00074869" w:rsidP="00E3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BB26" w14:textId="77777777" w:rsidR="00074869" w:rsidRDefault="00074869" w:rsidP="00E3684A">
      <w:r>
        <w:separator/>
      </w:r>
    </w:p>
  </w:footnote>
  <w:footnote w:type="continuationSeparator" w:id="0">
    <w:p w14:paraId="57A6AACE" w14:textId="77777777" w:rsidR="00074869" w:rsidRDefault="00074869" w:rsidP="00E3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3C"/>
    <w:rsid w:val="00074869"/>
    <w:rsid w:val="00083ADE"/>
    <w:rsid w:val="000E3C3C"/>
    <w:rsid w:val="00137C83"/>
    <w:rsid w:val="009B61C6"/>
    <w:rsid w:val="00A53649"/>
    <w:rsid w:val="00E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EABA5"/>
  <w15:chartTrackingRefBased/>
  <w15:docId w15:val="{AEC029A0-6DE4-4B99-BE2D-428F5506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C3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E3C3C"/>
    <w:pPr>
      <w:keepNext/>
      <w:keepLines/>
      <w:spacing w:line="560" w:lineRule="exact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C3C"/>
    <w:rPr>
      <w:rFonts w:ascii="方正小标宋简体" w:eastAsia="方正小标宋简体" w:hAnsi="方正小标宋简体" w:cs="Times New Roman"/>
      <w:kern w:val="44"/>
      <w:sz w:val="44"/>
    </w:rPr>
  </w:style>
  <w:style w:type="paragraph" w:styleId="a3">
    <w:name w:val="header"/>
    <w:basedOn w:val="a"/>
    <w:link w:val="a4"/>
    <w:uiPriority w:val="99"/>
    <w:unhideWhenUsed/>
    <w:rsid w:val="00E36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84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8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王静静</dc:creator>
  <cp:keywords/>
  <dc:description/>
  <cp:lastModifiedBy>王静静</cp:lastModifiedBy>
  <cp:revision>2</cp:revision>
  <dcterms:created xsi:type="dcterms:W3CDTF">2025-03-06T02:52:00Z</dcterms:created>
  <dcterms:modified xsi:type="dcterms:W3CDTF">2025-03-06T02:55:00Z</dcterms:modified>
</cp:coreProperties>
</file>