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管理学院本科生缓考申请表</w:t>
      </w: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本科教学</w:t>
      </w:r>
      <w:r>
        <w:rPr>
          <w:rFonts w:hint="eastAsia"/>
          <w:b w:val="0"/>
          <w:bCs/>
          <w:sz w:val="28"/>
          <w:szCs w:val="28"/>
        </w:rPr>
        <w:t>办公室:</w:t>
      </w:r>
    </w:p>
    <w:p>
      <w:pPr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    _______(姓名) ____级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28"/>
          <w:szCs w:val="28"/>
          <w:lang w:eastAsia="zh-CN"/>
        </w:rPr>
        <w:t>学院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/>
          <w:sz w:val="28"/>
          <w:szCs w:val="28"/>
          <w:lang w:eastAsia="zh-CN"/>
        </w:rPr>
        <w:t>班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/>
          <w:sz w:val="28"/>
          <w:szCs w:val="28"/>
        </w:rPr>
        <w:t>专业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 w:val="0"/>
          <w:bCs/>
          <w:sz w:val="28"/>
          <w:szCs w:val="28"/>
        </w:rPr>
        <w:t>（学号），因原因，申请缓考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28"/>
          <w:szCs w:val="28"/>
        </w:rPr>
        <w:t>季学期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/>
          <w:sz w:val="28"/>
          <w:szCs w:val="28"/>
        </w:rPr>
        <w:t>课程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申请人签字：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日期：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28"/>
        </w:rPr>
        <w:t>任课教师审批：</w:t>
      </w:r>
    </w:p>
    <w:p>
      <w:pPr>
        <w:tabs>
          <w:tab w:val="left" w:pos="51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辅导员审批：</w:t>
      </w:r>
    </w:p>
    <w:p>
      <w:pPr>
        <w:jc w:val="center"/>
        <w:rPr>
          <w:rFonts w:hint="eastAsia" w:asciiTheme="minorEastAsia" w:hAnsiTheme="minorEastAsia"/>
          <w:b/>
          <w:sz w:val="32"/>
          <w:szCs w:val="22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b/>
          <w:sz w:val="32"/>
          <w:szCs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TcyZDNhNDVhNTdkMWE0NGFjYzJhZGQyYTY1YTMifQ=="/>
  </w:docVars>
  <w:rsids>
    <w:rsidRoot w:val="4A403C6B"/>
    <w:rsid w:val="4A4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2024-12-11T01:23:00Z</dcterms:created>
  <dc:creator>Lucky.</dc:creator>
  <cp:lastModifiedBy>Lucky.</cp:lastModifiedBy>
  <dcterms:modified xsi:type="dcterms:W3CDTF">2024-12-11T02:02:34Z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DF33265C59BB4CC4A9E7140993B6F2B0_11</vt:lpwstr>
  </property>
</Properties>
</file>