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D5CD1">
      <w:pPr>
        <w:jc w:val="center"/>
        <w:rPr>
          <w:sz w:val="52"/>
          <w:szCs w:val="52"/>
        </w:rPr>
      </w:pPr>
    </w:p>
    <w:p w14:paraId="3D1E5305">
      <w:pPr>
        <w:jc w:val="center"/>
        <w:rPr>
          <w:sz w:val="52"/>
          <w:szCs w:val="52"/>
        </w:rPr>
      </w:pPr>
    </w:p>
    <w:p w14:paraId="005275A0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缓考申请</w:t>
      </w:r>
    </w:p>
    <w:p w14:paraId="44CF15FF"/>
    <w:p w14:paraId="0AE5F290"/>
    <w:p w14:paraId="4908320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，学号</w:t>
      </w:r>
      <w:r>
        <w:rPr>
          <w:rFonts w:hint="eastAsia"/>
          <w:sz w:val="28"/>
          <w:szCs w:val="28"/>
          <w:u w:val="single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，班级：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</w:rPr>
        <w:t>班</w:t>
      </w:r>
      <w:r>
        <w:rPr>
          <w:rFonts w:hint="eastAsia"/>
          <w:sz w:val="28"/>
          <w:szCs w:val="28"/>
          <w:u w:val="none"/>
        </w:rPr>
        <w:t>。</w:t>
      </w:r>
      <w:r>
        <w:rPr>
          <w:rFonts w:hint="eastAsia"/>
          <w:sz w:val="28"/>
          <w:szCs w:val="28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                    </w:t>
      </w:r>
      <w:r>
        <w:rPr>
          <w:rFonts w:hint="eastAsia"/>
          <w:sz w:val="28"/>
          <w:szCs w:val="28"/>
        </w:rPr>
        <w:t>原因，申请缓考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老师的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课程。特此申请，批准为盼！</w:t>
      </w:r>
    </w:p>
    <w:p w14:paraId="5412E96E">
      <w:pPr>
        <w:rPr>
          <w:sz w:val="28"/>
          <w:szCs w:val="28"/>
        </w:rPr>
      </w:pPr>
    </w:p>
    <w:p w14:paraId="04BDB21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  XXXX</w:t>
      </w:r>
    </w:p>
    <w:p w14:paraId="54140997">
      <w:pPr>
        <w:ind w:firstLine="420" w:firstLineChars="200"/>
        <w:rPr>
          <w:rFonts w:hint="eastAsia"/>
          <w:i/>
          <w:iCs/>
          <w:sz w:val="21"/>
          <w:szCs w:val="21"/>
          <w:lang w:val="en-US" w:eastAsia="zh-CN"/>
        </w:rPr>
      </w:pPr>
    </w:p>
    <w:p w14:paraId="1E27BC53">
      <w:pPr>
        <w:ind w:firstLine="420" w:firstLineChars="200"/>
        <w:rPr>
          <w:rFonts w:hint="default" w:eastAsia="宋体"/>
          <w:i/>
          <w:iCs/>
          <w:sz w:val="21"/>
          <w:szCs w:val="21"/>
          <w:lang w:val="en-US" w:eastAsia="zh-CN"/>
        </w:rPr>
      </w:pPr>
      <w:r>
        <w:rPr>
          <w:rFonts w:hint="eastAsia"/>
          <w:i/>
          <w:iCs/>
          <w:sz w:val="21"/>
          <w:szCs w:val="21"/>
          <w:lang w:val="en-US" w:eastAsia="zh-CN"/>
        </w:rPr>
        <w:t>注：附件说明，因病缓考需附二甲以上医院证明，因公缓考需单位出具情况说明（附单位公章、联系人及电话）。</w:t>
      </w:r>
    </w:p>
    <w:p w14:paraId="04DEEC11">
      <w:pPr>
        <w:rPr>
          <w:sz w:val="28"/>
          <w:szCs w:val="28"/>
        </w:rPr>
      </w:pPr>
    </w:p>
    <w:p w14:paraId="33CEDD74">
      <w:pPr>
        <w:rPr>
          <w:sz w:val="28"/>
          <w:szCs w:val="28"/>
        </w:rPr>
      </w:pPr>
    </w:p>
    <w:p w14:paraId="65BB22C4">
      <w:pPr>
        <w:rPr>
          <w:sz w:val="28"/>
          <w:szCs w:val="28"/>
        </w:rPr>
      </w:pPr>
    </w:p>
    <w:p w14:paraId="4CC5266C">
      <w:pPr>
        <w:ind w:right="840"/>
        <w:jc w:val="center"/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/>
          <w:sz w:val="28"/>
          <w:szCs w:val="28"/>
        </w:rPr>
        <w:t>申请人：</w:t>
      </w:r>
      <w:bookmarkStart w:id="0" w:name="_GoBack"/>
      <w:bookmarkEnd w:id="0"/>
    </w:p>
    <w:p w14:paraId="714F41D5">
      <w:pPr>
        <w:ind w:right="840"/>
        <w:jc w:val="center"/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/>
          <w:sz w:val="28"/>
          <w:szCs w:val="28"/>
        </w:rPr>
        <w:t>申请时间：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D54B2">
    <w:pPr>
      <w:pStyle w:val="4"/>
      <w:jc w:val="both"/>
    </w:pPr>
    <w:r>
      <w:rPr>
        <w:rFonts w:hint="eastAsia"/>
      </w:rPr>
      <w:t xml:space="preserve">  </w:t>
    </w:r>
    <w:r>
      <w:rPr>
        <w:rFonts w:hint="eastAsia"/>
      </w:rPr>
      <w:drawing>
        <wp:inline distT="0" distB="0" distL="114300" distR="114300">
          <wp:extent cx="2205355" cy="467360"/>
          <wp:effectExtent l="0" t="0" r="0" b="7620"/>
          <wp:docPr id="2" name="图片 2" descr="管理学院标准横版2（无背景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管理学院标准横版2（无背景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5355" cy="46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</w:t>
    </w:r>
    <w:r>
      <w:rPr>
        <w:rFonts w:hint="eastAsia"/>
        <w:lang w:val="en-US" w:eastAsia="zh-CN"/>
      </w:rPr>
      <w:t xml:space="preserve">      </w:t>
    </w:r>
    <w:r>
      <w:rPr>
        <w:rFonts w:hint="eastAsia"/>
      </w:rPr>
      <w:t xml:space="preserve"> </w:t>
    </w:r>
    <w:r>
      <w:drawing>
        <wp:inline distT="0" distB="0" distL="114300" distR="114300">
          <wp:extent cx="990600" cy="334645"/>
          <wp:effectExtent l="0" t="0" r="0" b="8255"/>
          <wp:docPr id="3" name="图片 1" descr="AACSB-logo-accredited-color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AACSB-logo-accredited-color-RGB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9060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eastAsia="zh-CN"/>
      </w:rPr>
      <w:drawing>
        <wp:inline distT="0" distB="0" distL="114300" distR="114300">
          <wp:extent cx="995045" cy="300355"/>
          <wp:effectExtent l="0" t="0" r="14605" b="4445"/>
          <wp:docPr id="4" name="图片 2" descr="19aa3a96b6e293a29c7cb2845bcb1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19aa3a96b6e293a29c7cb2845bcb1fe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95045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77FB"/>
    <w:rsid w:val="00323B2B"/>
    <w:rsid w:val="007830D2"/>
    <w:rsid w:val="008149E1"/>
    <w:rsid w:val="00863B80"/>
    <w:rsid w:val="00996CBF"/>
    <w:rsid w:val="009A3735"/>
    <w:rsid w:val="009F4C1B"/>
    <w:rsid w:val="00AB6D9A"/>
    <w:rsid w:val="00DA7476"/>
    <w:rsid w:val="00E577FB"/>
    <w:rsid w:val="00FC19B7"/>
    <w:rsid w:val="01730582"/>
    <w:rsid w:val="03373831"/>
    <w:rsid w:val="041A1188"/>
    <w:rsid w:val="05465FAD"/>
    <w:rsid w:val="05F652DD"/>
    <w:rsid w:val="0C1666D9"/>
    <w:rsid w:val="0C3B6140"/>
    <w:rsid w:val="0ED4462A"/>
    <w:rsid w:val="0F1F3AF7"/>
    <w:rsid w:val="13F82B68"/>
    <w:rsid w:val="1615355E"/>
    <w:rsid w:val="17AC6144"/>
    <w:rsid w:val="1AEB3211"/>
    <w:rsid w:val="1EC10726"/>
    <w:rsid w:val="1F066139"/>
    <w:rsid w:val="1FA31BDA"/>
    <w:rsid w:val="1FA83694"/>
    <w:rsid w:val="1FED17D5"/>
    <w:rsid w:val="22EA5A27"/>
    <w:rsid w:val="2309269C"/>
    <w:rsid w:val="24294717"/>
    <w:rsid w:val="2A1D4C7F"/>
    <w:rsid w:val="2B01621D"/>
    <w:rsid w:val="319121DA"/>
    <w:rsid w:val="329E2605"/>
    <w:rsid w:val="343D03F7"/>
    <w:rsid w:val="38A547BD"/>
    <w:rsid w:val="39355B41"/>
    <w:rsid w:val="394915ED"/>
    <w:rsid w:val="3A0A0D7C"/>
    <w:rsid w:val="3D8B21D4"/>
    <w:rsid w:val="475F50A3"/>
    <w:rsid w:val="50BB2978"/>
    <w:rsid w:val="57064221"/>
    <w:rsid w:val="57C93BCD"/>
    <w:rsid w:val="58773629"/>
    <w:rsid w:val="5AEB5C08"/>
    <w:rsid w:val="5C8F6A67"/>
    <w:rsid w:val="5D7E2D63"/>
    <w:rsid w:val="5E832B8B"/>
    <w:rsid w:val="6026791A"/>
    <w:rsid w:val="60A76A75"/>
    <w:rsid w:val="6701233E"/>
    <w:rsid w:val="670B6E27"/>
    <w:rsid w:val="68E25F6B"/>
    <w:rsid w:val="69FC1BE0"/>
    <w:rsid w:val="6BA0659B"/>
    <w:rsid w:val="6E3F33B7"/>
    <w:rsid w:val="6E9D5013"/>
    <w:rsid w:val="71CC7302"/>
    <w:rsid w:val="727B1B10"/>
    <w:rsid w:val="750E6C6B"/>
    <w:rsid w:val="78450BF6"/>
    <w:rsid w:val="78C7785D"/>
    <w:rsid w:val="7B9D0897"/>
    <w:rsid w:val="7D31799A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154</Characters>
  <Lines>1</Lines>
  <Paragraphs>1</Paragraphs>
  <TotalTime>10</TotalTime>
  <ScaleCrop>false</ScaleCrop>
  <LinksUpToDate>false</LinksUpToDate>
  <CharactersWithSpaces>224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2018-03-26T07:10:00Z</dcterms:created>
  <dc:creator>Administrator</dc:creator>
  <cp:lastModifiedBy> Moly</cp:lastModifiedBy>
  <dcterms:modified xsi:type="dcterms:W3CDTF">2025-11-28T03:06:16Z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eyJoZGlkIjoiMTkzYTdmNDY3NzU4YTJlNTRhMjQwYWQ5MDAxNjg5ZDEiLCJ1c2VySWQiOiIxMTUxMjAyNDc0In0=</vt:lpwstr>
  </property>
  <property fmtid="{D5CDD505-2E9C-101B-9397-08002B2CF9AE}" pid="4" name="ICV">
    <vt:lpwstr>CF81D76B3AD74B2087E54530F622B4CC_12</vt:lpwstr>
  </property>
</Properties>
</file>