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6E71">
      <w:pPr>
        <w:adjustRightInd w:val="0"/>
        <w:snapToGrid w:val="0"/>
        <w:spacing w:line="380" w:lineRule="exact"/>
        <w:jc w:val="center"/>
        <w:rPr>
          <w:rFonts w:hint="eastAsia" w:ascii="方正小标宋简体" w:eastAsia="方正小标宋简体" w:hAnsiTheme="minorEastAsia"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hAnsiTheme="minorEastAsia"/>
          <w:bCs/>
          <w:sz w:val="32"/>
          <w:szCs w:val="32"/>
        </w:rPr>
        <w:t>兰州大学首期研究生“科技创新创业证书项目”报名</w:t>
      </w:r>
      <w:r>
        <w:rPr>
          <w:rFonts w:hint="eastAsia" w:ascii="方正小标宋简体" w:eastAsia="方正小标宋简体" w:hAnsiTheme="minorEastAsia"/>
          <w:bCs/>
          <w:sz w:val="32"/>
          <w:szCs w:val="32"/>
          <w:lang w:val="en-US" w:eastAsia="zh-CN"/>
        </w:rPr>
        <w:t>表</w:t>
      </w:r>
    </w:p>
    <w:p w14:paraId="07C2C238">
      <w:pPr>
        <w:adjustRightInd w:val="0"/>
        <w:snapToGrid w:val="0"/>
        <w:spacing w:line="380" w:lineRule="exact"/>
        <w:jc w:val="center"/>
        <w:rPr>
          <w:rFonts w:hint="eastAsia" w:ascii="方正小标宋简体" w:eastAsia="方正小标宋简体" w:hAnsiTheme="minorEastAsia"/>
          <w:bCs/>
          <w:sz w:val="32"/>
          <w:szCs w:val="32"/>
          <w:lang w:val="en-US" w:eastAsia="zh-CN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488"/>
        <w:gridCol w:w="2132"/>
        <w:gridCol w:w="2941"/>
      </w:tblGrid>
      <w:tr w14:paraId="4F78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80A47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488" w:type="dxa"/>
            <w:tcBorders>
              <w:top w:val="single" w:color="auto" w:sz="12" w:space="0"/>
            </w:tcBorders>
            <w:vAlign w:val="center"/>
          </w:tcPr>
          <w:p w14:paraId="3A746C0C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auto" w:sz="12" w:space="0"/>
            </w:tcBorders>
            <w:vAlign w:val="center"/>
          </w:tcPr>
          <w:p w14:paraId="12188185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294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21DCC3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0409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3B3978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学院</w:t>
            </w:r>
          </w:p>
        </w:tc>
        <w:tc>
          <w:tcPr>
            <w:tcW w:w="2488" w:type="dxa"/>
            <w:tcBorders>
              <w:top w:val="single" w:color="auto" w:sz="12" w:space="0"/>
            </w:tcBorders>
            <w:vAlign w:val="center"/>
          </w:tcPr>
          <w:p w14:paraId="264D6184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auto" w:sz="12" w:space="0"/>
            </w:tcBorders>
            <w:vAlign w:val="center"/>
          </w:tcPr>
          <w:p w14:paraId="2B6B049B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94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B8C8B5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300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4D623C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年级</w:t>
            </w:r>
          </w:p>
        </w:tc>
        <w:tc>
          <w:tcPr>
            <w:tcW w:w="2488" w:type="dxa"/>
            <w:tcBorders>
              <w:top w:val="single" w:color="auto" w:sz="12" w:space="0"/>
            </w:tcBorders>
            <w:vAlign w:val="center"/>
          </w:tcPr>
          <w:p w14:paraId="353945C2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级</w:t>
            </w:r>
          </w:p>
        </w:tc>
        <w:tc>
          <w:tcPr>
            <w:tcW w:w="2132" w:type="dxa"/>
            <w:tcBorders>
              <w:top w:val="single" w:color="auto" w:sz="12" w:space="0"/>
            </w:tcBorders>
            <w:vAlign w:val="center"/>
          </w:tcPr>
          <w:p w14:paraId="0ECF28E2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导师</w:t>
            </w:r>
          </w:p>
        </w:tc>
        <w:tc>
          <w:tcPr>
            <w:tcW w:w="294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8AB5FB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28FB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BEEE925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培养层次</w:t>
            </w:r>
          </w:p>
        </w:tc>
        <w:tc>
          <w:tcPr>
            <w:tcW w:w="75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BA1455">
            <w:pPr>
              <w:tabs>
                <w:tab w:val="left" w:pos="282"/>
                <w:tab w:val="center" w:pos="3732"/>
                <w:tab w:val="left" w:pos="6297"/>
              </w:tabs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</w:rPr>
              <w:instrText xml:space="preserve"> eq \o\ac(□)</w:instrText>
            </w:r>
            <w:r>
              <w:rPr>
                <w:rFonts w:hint="eastAsia" w:ascii="仿宋_GB2312" w:eastAsia="仿宋_GB2312"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学硕         </w:t>
            </w:r>
            <w:r>
              <w:rPr>
                <w:rFonts w:hint="eastAsia" w:ascii="仿宋_GB2312" w:eastAsia="仿宋_GB2312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</w:rPr>
              <w:instrText xml:space="preserve"> eq \o\ac(□)</w:instrText>
            </w:r>
            <w:r>
              <w:rPr>
                <w:rFonts w:hint="eastAsia" w:ascii="仿宋_GB2312" w:eastAsia="仿宋_GB2312"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专硕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</w:rPr>
              <w:instrText xml:space="preserve"> eq \o\ac(□)</w:instrText>
            </w:r>
            <w:r>
              <w:rPr>
                <w:rFonts w:hint="eastAsia" w:ascii="仿宋_GB2312" w:eastAsia="仿宋_GB2312"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学博        </w:t>
            </w:r>
            <w:r>
              <w:rPr>
                <w:rFonts w:hint="eastAsia" w:ascii="仿宋_GB2312" w:eastAsia="仿宋_GB2312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</w:rPr>
              <w:instrText xml:space="preserve"> eq \o\ac(□)</w:instrText>
            </w:r>
            <w:r>
              <w:rPr>
                <w:rFonts w:hint="eastAsia" w:ascii="仿宋_GB2312" w:eastAsia="仿宋_GB2312"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专博</w:t>
            </w:r>
          </w:p>
        </w:tc>
      </w:tr>
      <w:tr w14:paraId="11BE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3C4835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2488" w:type="dxa"/>
            <w:tcBorders>
              <w:top w:val="single" w:color="auto" w:sz="12" w:space="0"/>
            </w:tcBorders>
            <w:vAlign w:val="center"/>
          </w:tcPr>
          <w:p w14:paraId="2074B02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2" w:type="dxa"/>
            <w:tcBorders>
              <w:top w:val="single" w:color="auto" w:sz="12" w:space="0"/>
            </w:tcBorders>
            <w:vAlign w:val="center"/>
          </w:tcPr>
          <w:p w14:paraId="1282264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</w:t>
            </w:r>
          </w:p>
        </w:tc>
        <w:tc>
          <w:tcPr>
            <w:tcW w:w="294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2BE9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C2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vAlign w:val="center"/>
          </w:tcPr>
          <w:p w14:paraId="4313C88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申报理由</w:t>
            </w:r>
          </w:p>
        </w:tc>
        <w:tc>
          <w:tcPr>
            <w:tcW w:w="7561" w:type="dxa"/>
            <w:gridSpan w:val="3"/>
            <w:tcBorders>
              <w:bottom w:val="single" w:color="auto" w:sz="4" w:space="0"/>
              <w:right w:val="single" w:color="auto" w:sz="12" w:space="0"/>
            </w:tcBorders>
          </w:tcPr>
          <w:p w14:paraId="57E7A370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（请详细阐述个人报名初衷、参与意愿及未来规划）</w:t>
            </w:r>
          </w:p>
          <w:p w14:paraId="4FF793B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5DA5488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5BC9B88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9684E62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26FDE9AA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AD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vAlign w:val="center"/>
          </w:tcPr>
          <w:p w14:paraId="2CC65A7D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参与项目/获奖情况</w:t>
            </w:r>
          </w:p>
        </w:tc>
        <w:tc>
          <w:tcPr>
            <w:tcW w:w="7561" w:type="dxa"/>
            <w:gridSpan w:val="3"/>
            <w:tcBorders>
              <w:right w:val="single" w:color="auto" w:sz="12" w:space="0"/>
            </w:tcBorders>
          </w:tcPr>
          <w:p w14:paraId="50E78EF9">
            <w:pPr>
              <w:rPr>
                <w:rFonts w:ascii="仿宋_GB2312" w:eastAsia="仿宋_GB2312"/>
                <w:sz w:val="24"/>
              </w:rPr>
            </w:pPr>
          </w:p>
          <w:p w14:paraId="1B137F8A">
            <w:pPr>
              <w:rPr>
                <w:rFonts w:ascii="仿宋_GB2312" w:eastAsia="仿宋_GB2312"/>
                <w:sz w:val="24"/>
              </w:rPr>
            </w:pPr>
          </w:p>
          <w:p w14:paraId="22F28E51">
            <w:pPr>
              <w:rPr>
                <w:rFonts w:ascii="仿宋_GB2312" w:eastAsia="仿宋_GB2312"/>
                <w:sz w:val="24"/>
              </w:rPr>
            </w:pPr>
          </w:p>
          <w:p w14:paraId="0E179201">
            <w:pPr>
              <w:rPr>
                <w:rFonts w:ascii="仿宋_GB2312" w:eastAsia="仿宋_GB2312"/>
                <w:sz w:val="24"/>
              </w:rPr>
            </w:pPr>
          </w:p>
          <w:p w14:paraId="32F747B6">
            <w:pPr>
              <w:rPr>
                <w:rFonts w:ascii="仿宋_GB2312" w:eastAsia="仿宋_GB2312"/>
                <w:sz w:val="24"/>
              </w:rPr>
            </w:pPr>
          </w:p>
          <w:p w14:paraId="66F2F53F">
            <w:pPr>
              <w:rPr>
                <w:rFonts w:ascii="仿宋_GB2312" w:eastAsia="仿宋_GB2312"/>
                <w:sz w:val="24"/>
              </w:rPr>
            </w:pPr>
          </w:p>
          <w:p w14:paraId="3CD4E6B8">
            <w:pPr>
              <w:rPr>
                <w:rFonts w:ascii="仿宋_GB2312" w:eastAsia="仿宋_GB2312"/>
                <w:sz w:val="24"/>
              </w:rPr>
            </w:pPr>
          </w:p>
          <w:p w14:paraId="0E31D949">
            <w:pPr>
              <w:rPr>
                <w:rFonts w:ascii="仿宋_GB2312" w:eastAsia="仿宋_GB2312"/>
                <w:sz w:val="24"/>
              </w:rPr>
            </w:pPr>
          </w:p>
          <w:p w14:paraId="20C367EA">
            <w:pPr>
              <w:rPr>
                <w:rFonts w:ascii="仿宋_GB2312" w:eastAsia="仿宋_GB2312"/>
                <w:sz w:val="24"/>
              </w:rPr>
            </w:pPr>
          </w:p>
        </w:tc>
      </w:tr>
      <w:tr w14:paraId="3DE3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vAlign w:val="center"/>
          </w:tcPr>
          <w:p w14:paraId="0C2C7A69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参与社会实践/创业实践经历</w:t>
            </w:r>
          </w:p>
        </w:tc>
        <w:tc>
          <w:tcPr>
            <w:tcW w:w="7561" w:type="dxa"/>
            <w:gridSpan w:val="3"/>
            <w:tcBorders>
              <w:right w:val="single" w:color="auto" w:sz="12" w:space="0"/>
            </w:tcBorders>
          </w:tcPr>
          <w:p w14:paraId="6544ED84">
            <w:pPr>
              <w:rPr>
                <w:rFonts w:ascii="仿宋_GB2312" w:eastAsia="仿宋_GB2312"/>
                <w:sz w:val="24"/>
              </w:rPr>
            </w:pPr>
          </w:p>
          <w:p w14:paraId="5B22B099">
            <w:pPr>
              <w:rPr>
                <w:rFonts w:ascii="仿宋_GB2312" w:eastAsia="仿宋_GB2312"/>
                <w:sz w:val="24"/>
              </w:rPr>
            </w:pPr>
          </w:p>
          <w:p w14:paraId="620497C0">
            <w:pPr>
              <w:rPr>
                <w:rFonts w:ascii="仿宋_GB2312" w:eastAsia="仿宋_GB2312"/>
                <w:sz w:val="24"/>
              </w:rPr>
            </w:pPr>
          </w:p>
          <w:p w14:paraId="20D0396D">
            <w:pPr>
              <w:rPr>
                <w:rFonts w:ascii="仿宋_GB2312" w:eastAsia="仿宋_GB2312"/>
                <w:sz w:val="24"/>
              </w:rPr>
            </w:pPr>
          </w:p>
          <w:p w14:paraId="325B07E3">
            <w:pPr>
              <w:rPr>
                <w:rFonts w:ascii="仿宋_GB2312" w:eastAsia="仿宋_GB2312"/>
                <w:sz w:val="24"/>
              </w:rPr>
            </w:pPr>
          </w:p>
          <w:p w14:paraId="04F4FE8B">
            <w:pPr>
              <w:rPr>
                <w:rFonts w:ascii="仿宋_GB2312" w:eastAsia="仿宋_GB2312"/>
                <w:sz w:val="24"/>
              </w:rPr>
            </w:pPr>
          </w:p>
          <w:p w14:paraId="6BF5B7FA">
            <w:pPr>
              <w:rPr>
                <w:rFonts w:ascii="仿宋_GB2312" w:eastAsia="仿宋_GB2312"/>
                <w:sz w:val="24"/>
              </w:rPr>
            </w:pPr>
          </w:p>
        </w:tc>
      </w:tr>
      <w:tr w14:paraId="25B8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A2E057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导师意见</w:t>
            </w:r>
          </w:p>
        </w:tc>
        <w:tc>
          <w:tcPr>
            <w:tcW w:w="7561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14:paraId="2D77B2D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</w:p>
          <w:p w14:paraId="5E0BB54D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</w:p>
          <w:p w14:paraId="0450B90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557A675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C0B4D51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644F1B5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227BF9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导师签字：</w:t>
            </w:r>
          </w:p>
          <w:p w14:paraId="2A343A26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年  月  日</w:t>
            </w:r>
          </w:p>
        </w:tc>
      </w:tr>
    </w:tbl>
    <w:p w14:paraId="5CD29F37">
      <w:pPr>
        <w:rPr>
          <w:b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64428"/>
      <w:showingPlcHdr/>
      <w:docPartObj>
        <w:docPartGallery w:val="autotext"/>
      </w:docPartObj>
    </w:sdtPr>
    <w:sdtContent>
      <w:p w14:paraId="532E1BE1"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75B1641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A2"/>
    <w:rsid w:val="00015D2B"/>
    <w:rsid w:val="00017EE4"/>
    <w:rsid w:val="00025B11"/>
    <w:rsid w:val="00043E6A"/>
    <w:rsid w:val="00047F20"/>
    <w:rsid w:val="00052422"/>
    <w:rsid w:val="00065344"/>
    <w:rsid w:val="00067E9D"/>
    <w:rsid w:val="000C1940"/>
    <w:rsid w:val="001150C2"/>
    <w:rsid w:val="0014290C"/>
    <w:rsid w:val="00173C24"/>
    <w:rsid w:val="00180169"/>
    <w:rsid w:val="00182DC6"/>
    <w:rsid w:val="00185CF1"/>
    <w:rsid w:val="001C47C6"/>
    <w:rsid w:val="002131CC"/>
    <w:rsid w:val="002247AF"/>
    <w:rsid w:val="00242E5B"/>
    <w:rsid w:val="00281865"/>
    <w:rsid w:val="002D4A10"/>
    <w:rsid w:val="002E60C1"/>
    <w:rsid w:val="002F05A8"/>
    <w:rsid w:val="002F2C77"/>
    <w:rsid w:val="00314E0B"/>
    <w:rsid w:val="00324CC3"/>
    <w:rsid w:val="0034660A"/>
    <w:rsid w:val="00350551"/>
    <w:rsid w:val="003563FA"/>
    <w:rsid w:val="003820C0"/>
    <w:rsid w:val="00385640"/>
    <w:rsid w:val="003E037B"/>
    <w:rsid w:val="003E6786"/>
    <w:rsid w:val="003F4819"/>
    <w:rsid w:val="004223B3"/>
    <w:rsid w:val="004411A2"/>
    <w:rsid w:val="00484545"/>
    <w:rsid w:val="004C262E"/>
    <w:rsid w:val="004C6AF6"/>
    <w:rsid w:val="004D142A"/>
    <w:rsid w:val="004D208F"/>
    <w:rsid w:val="00504703"/>
    <w:rsid w:val="0050595E"/>
    <w:rsid w:val="005251EB"/>
    <w:rsid w:val="00525286"/>
    <w:rsid w:val="0053234B"/>
    <w:rsid w:val="00577217"/>
    <w:rsid w:val="0058568E"/>
    <w:rsid w:val="005A5176"/>
    <w:rsid w:val="005B5435"/>
    <w:rsid w:val="005E73E2"/>
    <w:rsid w:val="005F3F20"/>
    <w:rsid w:val="00651285"/>
    <w:rsid w:val="006516BD"/>
    <w:rsid w:val="006A02DA"/>
    <w:rsid w:val="006E3EC3"/>
    <w:rsid w:val="00731175"/>
    <w:rsid w:val="007362FA"/>
    <w:rsid w:val="00754086"/>
    <w:rsid w:val="00774F23"/>
    <w:rsid w:val="00777C0D"/>
    <w:rsid w:val="007869AC"/>
    <w:rsid w:val="00814A6B"/>
    <w:rsid w:val="008170B5"/>
    <w:rsid w:val="008B4A14"/>
    <w:rsid w:val="008E5F71"/>
    <w:rsid w:val="008E7337"/>
    <w:rsid w:val="008F7B71"/>
    <w:rsid w:val="009019B7"/>
    <w:rsid w:val="00902D49"/>
    <w:rsid w:val="00916386"/>
    <w:rsid w:val="00917D30"/>
    <w:rsid w:val="00946A96"/>
    <w:rsid w:val="00961F7E"/>
    <w:rsid w:val="00966429"/>
    <w:rsid w:val="009830FC"/>
    <w:rsid w:val="009E7C6D"/>
    <w:rsid w:val="00A030BA"/>
    <w:rsid w:val="00A15189"/>
    <w:rsid w:val="00A156D3"/>
    <w:rsid w:val="00A34392"/>
    <w:rsid w:val="00A40419"/>
    <w:rsid w:val="00A637D1"/>
    <w:rsid w:val="00A82F9E"/>
    <w:rsid w:val="00A9574A"/>
    <w:rsid w:val="00AA5BE3"/>
    <w:rsid w:val="00AA6E06"/>
    <w:rsid w:val="00AB5F81"/>
    <w:rsid w:val="00AD6B26"/>
    <w:rsid w:val="00B2229A"/>
    <w:rsid w:val="00B31DB8"/>
    <w:rsid w:val="00B55B15"/>
    <w:rsid w:val="00B82BBB"/>
    <w:rsid w:val="00BE3EA7"/>
    <w:rsid w:val="00C04E1F"/>
    <w:rsid w:val="00C21014"/>
    <w:rsid w:val="00C36B54"/>
    <w:rsid w:val="00C777DE"/>
    <w:rsid w:val="00C85C6E"/>
    <w:rsid w:val="00C915AD"/>
    <w:rsid w:val="00C96D9C"/>
    <w:rsid w:val="00CB0F0B"/>
    <w:rsid w:val="00CC2BBB"/>
    <w:rsid w:val="00CF3AC4"/>
    <w:rsid w:val="00D16C6C"/>
    <w:rsid w:val="00D32852"/>
    <w:rsid w:val="00D33D1A"/>
    <w:rsid w:val="00D36ED5"/>
    <w:rsid w:val="00D47361"/>
    <w:rsid w:val="00D54F1A"/>
    <w:rsid w:val="00D63A0C"/>
    <w:rsid w:val="00D63A85"/>
    <w:rsid w:val="00D815D9"/>
    <w:rsid w:val="00DA5880"/>
    <w:rsid w:val="00E61304"/>
    <w:rsid w:val="00ED1068"/>
    <w:rsid w:val="00F0647F"/>
    <w:rsid w:val="00F27522"/>
    <w:rsid w:val="00F4600A"/>
    <w:rsid w:val="00F719B3"/>
    <w:rsid w:val="00F8508A"/>
    <w:rsid w:val="00FF08D4"/>
    <w:rsid w:val="09F60B87"/>
    <w:rsid w:val="0B3F6FCC"/>
    <w:rsid w:val="0F7328CC"/>
    <w:rsid w:val="14933CCA"/>
    <w:rsid w:val="149A465B"/>
    <w:rsid w:val="15F249BC"/>
    <w:rsid w:val="1DD548B8"/>
    <w:rsid w:val="1E9D68AE"/>
    <w:rsid w:val="1F887CAE"/>
    <w:rsid w:val="22FC3920"/>
    <w:rsid w:val="29F93222"/>
    <w:rsid w:val="35114856"/>
    <w:rsid w:val="38C41649"/>
    <w:rsid w:val="46F36835"/>
    <w:rsid w:val="49BC33A1"/>
    <w:rsid w:val="4B4A0A88"/>
    <w:rsid w:val="4B5E017F"/>
    <w:rsid w:val="50CF232F"/>
    <w:rsid w:val="58E8306A"/>
    <w:rsid w:val="5DFB61F6"/>
    <w:rsid w:val="6093694D"/>
    <w:rsid w:val="624F68EB"/>
    <w:rsid w:val="6A3053E5"/>
    <w:rsid w:val="6CDD34FE"/>
    <w:rsid w:val="7646758D"/>
    <w:rsid w:val="79524A8A"/>
    <w:rsid w:val="79712669"/>
    <w:rsid w:val="7AA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1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2022-12-28T10:18:00Z</dcterms:created>
  <dc:creator>Fang</dc:creator>
  <cp:lastModifiedBy>WPS_1753688769</cp:lastModifiedBy>
  <cp:lastPrinted>2019-12-31T10:17:00Z</cp:lastPrinted>
  <dcterms:modified xsi:type="dcterms:W3CDTF">2026-05-13T08:23:02Z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eyJoZGlkIjoiMjAxNWMzOWQ1NDZmN2E1ZDdiMDQyOGQ3NWFiNGMwMzEiLCJ1c2VySWQiOiIxNzIzNTM5ODMyIn0=</vt:lpwstr>
  </property>
  <property fmtid="{D5CDD505-2E9C-101B-9397-08002B2CF9AE}" pid="3" name="KSOProductBuildVer">
    <vt:lpwstr>2052-12.1.0.24034</vt:lpwstr>
  </property>
  <property fmtid="{D5CDD505-2E9C-101B-9397-08002B2CF9AE}" pid="4" name="ICV">
    <vt:lpwstr>242A53A504864F5590B10AE109FF166C_12</vt:lpwstr>
  </property>
</Properties>
</file>