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4EF966">
      <w:pPr>
        <w:jc w:val="center"/>
        <w:rPr>
          <w:rFonts w:hint="eastAsia" w:ascii="宋体" w:hAnsi="宋体" w:cs="Tahoma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ahoma"/>
          <w:b/>
          <w:bCs/>
          <w:color w:val="000000"/>
          <w:sz w:val="36"/>
          <w:szCs w:val="36"/>
        </w:rPr>
        <w:t>第</w:t>
      </w:r>
      <w:r>
        <w:rPr>
          <w:rFonts w:hint="eastAsia" w:ascii="宋体" w:hAnsi="宋体" w:cs="Tahoma"/>
          <w:b/>
          <w:bCs/>
          <w:color w:val="000000"/>
          <w:sz w:val="36"/>
          <w:szCs w:val="36"/>
          <w:lang w:val="en-US" w:eastAsia="zh-CN"/>
        </w:rPr>
        <w:t>十</w:t>
      </w:r>
      <w:r>
        <w:rPr>
          <w:rFonts w:hint="eastAsia" w:ascii="宋体" w:hAnsi="宋体" w:eastAsia="宋体" w:cs="Tahoma"/>
          <w:b/>
          <w:bCs/>
          <w:color w:val="000000"/>
          <w:sz w:val="36"/>
          <w:szCs w:val="36"/>
        </w:rPr>
        <w:t>届</w:t>
      </w:r>
      <w:r>
        <w:rPr>
          <w:rFonts w:hint="eastAsia" w:ascii="宋体" w:hAnsi="宋体" w:cs="Tahoma"/>
          <w:b/>
          <w:bCs/>
          <w:color w:val="000000"/>
          <w:sz w:val="36"/>
          <w:szCs w:val="36"/>
        </w:rPr>
        <w:t>西部TOPMBA睿创大赛</w:t>
      </w:r>
    </w:p>
    <w:p w14:paraId="12E4735C">
      <w:pPr>
        <w:spacing w:line="360" w:lineRule="auto"/>
        <w:jc w:val="center"/>
        <w:rPr>
          <w:rFonts w:hint="eastAsia" w:ascii="宋体" w:hAnsi="宋体" w:cs="Tahoma"/>
          <w:b/>
          <w:bCs/>
          <w:color w:val="000000"/>
          <w:sz w:val="30"/>
          <w:szCs w:val="30"/>
        </w:rPr>
      </w:pPr>
      <w:r>
        <w:rPr>
          <w:rFonts w:hint="eastAsia" w:ascii="宋体" w:hAnsi="宋体" w:cs="Tahoma"/>
          <w:b/>
          <w:bCs/>
          <w:color w:val="000000"/>
          <w:sz w:val="30"/>
          <w:szCs w:val="30"/>
          <w:lang w:val="en-US" w:eastAsia="zh-CN"/>
        </w:rPr>
        <w:t>兰州大学校内选拔赛</w:t>
      </w:r>
      <w:r>
        <w:rPr>
          <w:rFonts w:hint="eastAsia" w:ascii="宋体" w:hAnsi="宋体" w:cs="Tahoma"/>
          <w:b/>
          <w:bCs/>
          <w:color w:val="000000"/>
          <w:sz w:val="30"/>
          <w:szCs w:val="30"/>
        </w:rPr>
        <w:t>报名表</w:t>
      </w:r>
    </w:p>
    <w:tbl>
      <w:tblPr>
        <w:tblStyle w:val="4"/>
        <w:tblpPr w:leftFromText="180" w:rightFromText="180" w:vertAnchor="page" w:horzAnchor="page" w:tblpX="1645" w:tblpY="2988"/>
        <w:tblW w:w="9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7"/>
        <w:gridCol w:w="794"/>
        <w:gridCol w:w="1532"/>
        <w:gridCol w:w="511"/>
        <w:gridCol w:w="835"/>
        <w:gridCol w:w="1433"/>
        <w:gridCol w:w="142"/>
        <w:gridCol w:w="2298"/>
      </w:tblGrid>
      <w:tr w14:paraId="6E3A9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3E47A6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参赛队伍名称</w:t>
            </w:r>
          </w:p>
        </w:tc>
        <w:tc>
          <w:tcPr>
            <w:tcW w:w="2326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2A19DD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BDBC31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*项目名称</w:t>
            </w:r>
          </w:p>
        </w:tc>
        <w:tc>
          <w:tcPr>
            <w:tcW w:w="38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EDBFED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3232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2686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*公司名称</w:t>
            </w:r>
          </w:p>
        </w:tc>
        <w:tc>
          <w:tcPr>
            <w:tcW w:w="7545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00212C">
            <w:pPr>
              <w:tabs>
                <w:tab w:val="left" w:pos="2601"/>
              </w:tabs>
              <w:bidi w:val="0"/>
              <w:jc w:val="left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5E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5FF13F">
            <w:pPr>
              <w:jc w:val="center"/>
              <w:rPr>
                <w:i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已注册企业填写</w:t>
            </w:r>
          </w:p>
        </w:tc>
      </w:tr>
      <w:tr w14:paraId="6048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49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04FE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公司注册日期</w:t>
            </w:r>
          </w:p>
        </w:tc>
        <w:tc>
          <w:tcPr>
            <w:tcW w:w="2837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E3AF06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B342D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法人代表</w:t>
            </w:r>
          </w:p>
        </w:tc>
        <w:tc>
          <w:tcPr>
            <w:tcW w:w="229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5EBE35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14:paraId="6E1A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49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96D6A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年公司销售额</w:t>
            </w:r>
          </w:p>
        </w:tc>
        <w:tc>
          <w:tcPr>
            <w:tcW w:w="2837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445C7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15230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股权结构</w:t>
            </w:r>
          </w:p>
        </w:tc>
        <w:tc>
          <w:tcPr>
            <w:tcW w:w="229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A5EE3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14:paraId="4498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949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FE601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*项目介绍</w:t>
            </w:r>
          </w:p>
          <w:p w14:paraId="5835688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（100－300字）</w:t>
            </w:r>
          </w:p>
        </w:tc>
        <w:tc>
          <w:tcPr>
            <w:tcW w:w="7545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A066FE">
            <w:pPr>
              <w:jc w:val="center"/>
              <w:rPr>
                <w:rFonts w:hint="eastAsia" w:ascii="Arial" w:hAnsi="Arial" w:cs="Arial"/>
                <w:b/>
                <w:bCs/>
                <w:szCs w:val="21"/>
              </w:rPr>
            </w:pPr>
          </w:p>
          <w:p w14:paraId="53D2DA35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14:paraId="1519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94" w:type="dxa"/>
            <w:gridSpan w:val="9"/>
            <w:tcBorders>
              <w:top w:val="nil"/>
              <w:left w:val="single" w:color="auto" w:sz="12" w:space="0"/>
              <w:bottom w:val="double" w:color="auto" w:sz="6" w:space="0"/>
              <w:right w:val="single" w:color="000000" w:sz="12" w:space="0"/>
            </w:tcBorders>
            <w:noWrap w:val="0"/>
            <w:vAlign w:val="center"/>
          </w:tcPr>
          <w:p w14:paraId="150CEC3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小组成员列表</w:t>
            </w:r>
          </w:p>
        </w:tc>
      </w:tr>
      <w:tr w14:paraId="4728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8DFF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*姓名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5297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szCs w:val="21"/>
              </w:rPr>
              <w:t>年级及班级</w:t>
            </w: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C7EB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*行业或专业背景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39CB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*移动电话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1FE5205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*</w:t>
            </w:r>
            <w:r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14:paraId="1CA6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3B089">
            <w:pPr>
              <w:jc w:val="center"/>
              <w:rPr>
                <w:rFonts w:hint="eastAsia" w:ascii="Arial" w:hAnsi="Arial" w:cs="Arial"/>
                <w:b/>
                <w:bCs/>
                <w:color w:val="A6A6A6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69994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49206">
            <w:pPr>
              <w:jc w:val="center"/>
              <w:rPr>
                <w:rFonts w:hint="eastAsia"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0A0AC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7ACB4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79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05223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E59FF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6A2B7">
            <w:pPr>
              <w:jc w:val="center"/>
              <w:rPr>
                <w:rFonts w:hint="eastAsia"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A5A08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6DA1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F8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8B7AF">
            <w:pPr>
              <w:jc w:val="center"/>
              <w:rPr>
                <w:rFonts w:hint="eastAsia" w:ascii="Arial" w:hAnsi="Arial" w:cs="Arial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24E76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FAF15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6CFC3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7401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C44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9D198">
            <w:pPr>
              <w:jc w:val="center"/>
              <w:rPr>
                <w:rFonts w:hint="eastAsia" w:ascii="Arial" w:hAnsi="Arial" w:cs="Arial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70080">
            <w:pPr>
              <w:jc w:val="center"/>
              <w:rPr>
                <w:rFonts w:hint="eastAsia" w:ascii="Arial" w:hAnsi="Arial" w:cs="Arial"/>
                <w:b/>
                <w:bCs/>
                <w:szCs w:val="21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66818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EAA26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EE40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DA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E5B50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252" w:type="dxa"/>
            <w:gridSpan w:val="8"/>
            <w:tcBorders>
              <w:top w:val="single" w:color="auto" w:sz="8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6DAFE321">
            <w:pPr>
              <w:numPr>
                <w:ilvl w:val="0"/>
                <w:numId w:val="1"/>
              </w:numPr>
              <w:ind w:left="0" w:leftChars="0" w:firstLine="0" w:firstLineChars="0"/>
              <w:jc w:val="left"/>
            </w:pPr>
            <w:r>
              <w:rPr>
                <w:rFonts w:hint="eastAsia"/>
              </w:rPr>
              <w:t>每组参赛人数限定为3－4人；</w:t>
            </w:r>
          </w:p>
          <w:p w14:paraId="1A5AE3DA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除本校MBA学生、毕业五年之内的MBA校友及202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级MBA拟录取学生之外的小组成员，在“年级及班级”一栏写“外援”；</w:t>
            </w:r>
          </w:p>
          <w:p w14:paraId="7F7D2D2B">
            <w:pPr>
              <w:numPr>
                <w:ilvl w:val="0"/>
                <w:numId w:val="1"/>
              </w:numPr>
              <w:ind w:left="0" w:leftChars="0" w:firstLine="0" w:firstLineChars="0"/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级MBA拟录取同学，在“年级及班级”一栏写“202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级”。</w:t>
            </w:r>
          </w:p>
        </w:tc>
      </w:tr>
    </w:tbl>
    <w:p w14:paraId="56510FEA">
      <w:pPr>
        <w:spacing w:line="360" w:lineRule="auto"/>
        <w:jc w:val="both"/>
        <w:rPr>
          <w:rFonts w:hint="eastAsia" w:ascii="宋体" w:hAnsi="宋体" w:cs="Tahoma"/>
          <w:b/>
          <w:bCs/>
          <w:color w:val="000000"/>
          <w:sz w:val="30"/>
          <w:szCs w:val="30"/>
        </w:rPr>
      </w:pPr>
    </w:p>
    <w:sectPr>
      <w:headerReference r:id="rId3" w:type="default"/>
      <w:pgSz w:w="11906" w:h="16838"/>
      <w:pgMar w:top="1701" w:right="1418" w:bottom="1440" w:left="141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9DC3">
    <w:pPr>
      <w:pStyle w:val="3"/>
      <w:pBdr>
        <w:bottom w:val="none" w:color="auto" w:sz="0" w:space="0"/>
      </w:pBdr>
      <w:ind w:left="-2" w:leftChars="-675" w:hanging="1416" w:hangingChars="7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557C9"/>
    <w:multiLevelType w:val="singleLevel"/>
    <w:tmpl w:val="EB5557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E0"/>
    <w:rsid w:val="00002CEF"/>
    <w:rsid w:val="000B0A03"/>
    <w:rsid w:val="000C47F7"/>
    <w:rsid w:val="00105A9E"/>
    <w:rsid w:val="001D1A83"/>
    <w:rsid w:val="00234D68"/>
    <w:rsid w:val="002463CC"/>
    <w:rsid w:val="0029780D"/>
    <w:rsid w:val="002A1F61"/>
    <w:rsid w:val="002E1720"/>
    <w:rsid w:val="00361730"/>
    <w:rsid w:val="004441EA"/>
    <w:rsid w:val="00445A4A"/>
    <w:rsid w:val="005A297F"/>
    <w:rsid w:val="005B234F"/>
    <w:rsid w:val="005F5BD9"/>
    <w:rsid w:val="006114D2"/>
    <w:rsid w:val="006B095B"/>
    <w:rsid w:val="007152B5"/>
    <w:rsid w:val="0072669D"/>
    <w:rsid w:val="00745FBD"/>
    <w:rsid w:val="007837D8"/>
    <w:rsid w:val="007B0E61"/>
    <w:rsid w:val="007B3696"/>
    <w:rsid w:val="00827E59"/>
    <w:rsid w:val="008506E0"/>
    <w:rsid w:val="0089587C"/>
    <w:rsid w:val="009C7A6E"/>
    <w:rsid w:val="009E6BA9"/>
    <w:rsid w:val="00B50892"/>
    <w:rsid w:val="00B71425"/>
    <w:rsid w:val="00B7646D"/>
    <w:rsid w:val="00BA379B"/>
    <w:rsid w:val="00BE75BF"/>
    <w:rsid w:val="00C7533C"/>
    <w:rsid w:val="00D039AF"/>
    <w:rsid w:val="00DA567E"/>
    <w:rsid w:val="00DA6756"/>
    <w:rsid w:val="00DE21C9"/>
    <w:rsid w:val="00DE7304"/>
    <w:rsid w:val="00E450BD"/>
    <w:rsid w:val="00E77911"/>
    <w:rsid w:val="00EA4DBD"/>
    <w:rsid w:val="00F84CEB"/>
    <w:rsid w:val="00F90AA0"/>
    <w:rsid w:val="00FB65FE"/>
    <w:rsid w:val="012E64FB"/>
    <w:rsid w:val="0A934F35"/>
    <w:rsid w:val="214F1F02"/>
    <w:rsid w:val="26562782"/>
    <w:rsid w:val="2BD10EA5"/>
    <w:rsid w:val="4C8F04E7"/>
    <w:rsid w:val="4EA07C86"/>
    <w:rsid w:val="4F164266"/>
    <w:rsid w:val="582E6975"/>
    <w:rsid w:val="5BAA1B4D"/>
    <w:rsid w:val="605B7EC5"/>
    <w:rsid w:val="60C1140D"/>
    <w:rsid w:val="69887ACB"/>
    <w:rsid w:val="6C2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234</Characters>
  <Lines>0</Lines>
  <Paragraphs>0</Paragraphs>
  <TotalTime>9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2024-10-23T03:27:00Z</dcterms:created>
  <dc:creator>Administrator</dc:creator>
  <cp:lastModifiedBy>张玲玲</cp:lastModifiedBy>
  <cp:lastPrinted>2020-05-25T06:49:00Z</cp:lastPrinted>
  <dcterms:modified xsi:type="dcterms:W3CDTF">2026-05-20T01:06:40Z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eyJoZGlkIjoiNjE3YWQyMDNmZDdkNTM2ZmY5NGFlMzBjZWU4OTBmZmMiLCJ1c2VySWQiOiIxNzk1ODI2MTU3In0=</vt:lpwstr>
  </property>
  <property fmtid="{D5CDD505-2E9C-101B-9397-08002B2CF9AE}" pid="4" name="ICV">
    <vt:lpwstr>643BD605F6D443858D78359A40833F2D_13</vt:lpwstr>
  </property>
</Properties>
</file>