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兰州大学管理学院校友捐赠意向登记表</w:t>
      </w:r>
    </w:p>
    <w:p>
      <w:pPr>
        <w:spacing w:line="360" w:lineRule="auto"/>
      </w:pPr>
      <w:r>
        <w:rPr>
          <w:rFonts w:hint="eastAsia"/>
          <w:szCs w:val="28"/>
          <w:lang w:eastAsia="zh-CN"/>
        </w:rPr>
        <w:t>填表人</w:t>
      </w:r>
      <w:r>
        <w:rPr>
          <w:rFonts w:hint="eastAsia"/>
          <w:szCs w:val="28"/>
        </w:rPr>
        <w:t xml:space="preserve">：                                           </w:t>
      </w:r>
      <w:r>
        <w:rPr>
          <w:rFonts w:hint="eastAsia"/>
          <w:szCs w:val="28"/>
          <w:lang w:val="en-US" w:eastAsia="zh-CN"/>
        </w:rPr>
        <w:t xml:space="preserve">                </w:t>
      </w:r>
      <w:r>
        <w:rPr>
          <w:rFonts w:hint="eastAsia"/>
          <w:szCs w:val="28"/>
        </w:rPr>
        <w:t>填</w:t>
      </w:r>
      <w:r>
        <w:rPr>
          <w:rFonts w:hint="eastAsia"/>
          <w:szCs w:val="28"/>
          <w:lang w:eastAsia="zh-CN"/>
        </w:rPr>
        <w:t>表日期</w:t>
      </w:r>
      <w:r>
        <w:rPr>
          <w:rFonts w:hint="eastAsia"/>
          <w:szCs w:val="28"/>
        </w:rPr>
        <w:t xml:space="preserve">：   </w:t>
      </w:r>
      <w:r>
        <w:rPr>
          <w:rFonts w:hint="eastAsia"/>
          <w:szCs w:val="28"/>
          <w:lang w:val="en-US" w:eastAsia="zh-CN"/>
        </w:rPr>
        <w:t xml:space="preserve">  </w:t>
      </w:r>
      <w:r>
        <w:rPr>
          <w:rFonts w:hint="eastAsia"/>
          <w:szCs w:val="28"/>
        </w:rPr>
        <w:t>年   月   日</w:t>
      </w:r>
    </w:p>
    <w:tbl>
      <w:tblPr>
        <w:tblStyle w:val="3"/>
        <w:tblW w:w="9730" w:type="dxa"/>
        <w:tblInd w:w="1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16"/>
        <w:gridCol w:w="264"/>
        <w:gridCol w:w="1476"/>
        <w:gridCol w:w="660"/>
        <w:gridCol w:w="1128"/>
        <w:gridCol w:w="528"/>
        <w:gridCol w:w="999"/>
        <w:gridCol w:w="57"/>
        <w:gridCol w:w="2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捐赠方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信息</w:t>
            </w:r>
            <w:r>
              <w:rPr>
                <w:b/>
                <w:szCs w:val="28"/>
              </w:rPr>
              <w:br w:type="page"/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捐赠者姓名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  <w:t>/捐赠单位名称</w:t>
            </w:r>
          </w:p>
        </w:tc>
        <w:tc>
          <w:tcPr>
            <w:tcW w:w="55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捐赠方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类型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企业  □个人  □个人群组（如班级、寝室等）  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社会组织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在校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信息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院/系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单位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职务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手机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常用邮箱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地址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邮编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捐赠方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联系人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常用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  <w:t>邮箱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捐赠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方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意向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（可多选）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1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管理学院事业发展基金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eastAsia="zh-CN"/>
              </w:rPr>
              <w:t>院庆基金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  <w:t xml:space="preserve">兰州大学企业创新研究中心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1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  <w:t xml:space="preserve">大学生领导力班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8"/>
                <w:lang w:val="en-US" w:eastAsia="zh-CN"/>
              </w:rPr>
              <w:t>“好读书”教育基金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1" w:firstLineChars="100"/>
              <w:jc w:val="both"/>
              <w:textAlignment w:val="auto"/>
              <w:rPr>
                <w:rFonts w:hint="eastAsia" w:eastAsia="黑体" w:asciiTheme="majorEastAsia" w:hAnsiTheme="majorEastAsia" w:cstheme="majorEastAsia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其他（根据捐赠方意愿立项）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形式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拟捐赠金额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小写：</w:t>
            </w:r>
          </w:p>
        </w:tc>
        <w:tc>
          <w:tcPr>
            <w:tcW w:w="15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资金到账时间</w:t>
            </w: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3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大写：</w:t>
            </w:r>
          </w:p>
        </w:tc>
        <w:tc>
          <w:tcPr>
            <w:tcW w:w="15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实物捐赠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捐赠时间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方式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□现金  □银行转账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□邮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汇款  □微信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支付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 xml:space="preserve"> □支付宝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支付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 xml:space="preserve">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受赠单位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兰州大学管理学院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  <w:t>备注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973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捐赠者承诺对捐赠的财物具有合法所有权，不存在任何权利瑕疵或质量瑕疵。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szCs w:val="21"/>
                <w:u w:val="single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黑体" w:hAnsi="黑体" w:eastAsia="黑体"/>
                <w:szCs w:val="21"/>
              </w:rPr>
              <w:t>捐赠者签名（盖章）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黑体" w:hAnsi="黑体" w:eastAsia="黑体"/>
                <w:szCs w:val="21"/>
              </w:rPr>
              <w:t xml:space="preserve">年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月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327" w:right="1080" w:bottom="9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53AD5"/>
    <w:rsid w:val="02946EF5"/>
    <w:rsid w:val="04414079"/>
    <w:rsid w:val="05B16F31"/>
    <w:rsid w:val="07640F96"/>
    <w:rsid w:val="0CE64A7D"/>
    <w:rsid w:val="10F23D6E"/>
    <w:rsid w:val="135F78DC"/>
    <w:rsid w:val="141A6677"/>
    <w:rsid w:val="150149D4"/>
    <w:rsid w:val="1C713A92"/>
    <w:rsid w:val="20776843"/>
    <w:rsid w:val="254749FE"/>
    <w:rsid w:val="27216770"/>
    <w:rsid w:val="297A7B76"/>
    <w:rsid w:val="2C2A21C7"/>
    <w:rsid w:val="2C9030DE"/>
    <w:rsid w:val="33653AD5"/>
    <w:rsid w:val="38C97580"/>
    <w:rsid w:val="3C500638"/>
    <w:rsid w:val="3D0878B1"/>
    <w:rsid w:val="3E402011"/>
    <w:rsid w:val="423B34FC"/>
    <w:rsid w:val="433F1751"/>
    <w:rsid w:val="43BB4377"/>
    <w:rsid w:val="4CF221E7"/>
    <w:rsid w:val="4E2B69D4"/>
    <w:rsid w:val="50F110B1"/>
    <w:rsid w:val="53DC0E4D"/>
    <w:rsid w:val="5F121F8E"/>
    <w:rsid w:val="612D171B"/>
    <w:rsid w:val="623D63AA"/>
    <w:rsid w:val="62463A03"/>
    <w:rsid w:val="62A6612E"/>
    <w:rsid w:val="62A74D68"/>
    <w:rsid w:val="654B4CE8"/>
    <w:rsid w:val="67893491"/>
    <w:rsid w:val="6BF43691"/>
    <w:rsid w:val="6F07457A"/>
    <w:rsid w:val="75240BA3"/>
    <w:rsid w:val="7A7126A1"/>
    <w:rsid w:val="7C7810D1"/>
    <w:rsid w:val="7CFC7358"/>
    <w:rsid w:val="7D08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2019-02-28T07:44:00Z</dcterms:created>
  <dc:creator>管理学院校友办-姚敏</dc:creator>
  <cp:lastModifiedBy>管理学院校友办-姚敏</cp:lastModifiedBy>
  <cp:lastPrinted>2019-03-01T02:53:43Z</cp:lastPrinted>
  <dcterms:modified xsi:type="dcterms:W3CDTF">2019-03-01T03:52:30Z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