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C77B0">
      <w:pPr>
        <w:widowControl/>
        <w:autoSpaceDE/>
        <w:autoSpaceDN/>
        <w:jc w:val="both"/>
        <w:rPr>
          <w:rFonts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附件</w:t>
      </w:r>
      <w:r>
        <w:rPr>
          <w:rFonts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：</w:t>
      </w:r>
    </w:p>
    <w:p w14:paraId="54E87BF8">
      <w:pPr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年推荐优秀应届本科毕业生免试攻读研究生</w:t>
      </w:r>
    </w:p>
    <w:p w14:paraId="75E8BB9F">
      <w:pPr>
        <w:jc w:val="center"/>
        <w:rPr>
          <w:rFonts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“重大项目</w:t>
      </w:r>
      <w:r>
        <w:rPr>
          <w:rFonts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和萃英学者等</w:t>
      </w: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申请诚信承诺书</w:t>
      </w:r>
    </w:p>
    <w:bookmarkEnd w:id="0"/>
    <w:p w14:paraId="7C72BD7E">
      <w:pPr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58DC78FE">
      <w:pPr>
        <w:wordWrap w:val="0"/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，系兰州大学管理学院202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班在读本科生，学号：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，身份证号：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D1A899C">
      <w:pPr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本人已充分了解学校、学院推荐优秀本科毕业生免试攻读研究生的政策和规定，并郑重承诺在获得“重大项目和萃英学者等”推免资格后，绝不放弃推免资格、绝不转报其他导师。</w:t>
      </w:r>
    </w:p>
    <w:p w14:paraId="1E1DD747">
      <w:pPr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如有违反，本人将自愿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承担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下列处理结果：</w:t>
      </w:r>
    </w:p>
    <w:p w14:paraId="79D87BB5">
      <w:pPr>
        <w:pStyle w:val="4"/>
        <w:numPr>
          <w:ilvl w:val="0"/>
          <w:numId w:val="1"/>
        </w:numPr>
        <w:autoSpaceDE/>
        <w:autoSpaceDN/>
        <w:spacing w:line="360" w:lineRule="auto"/>
        <w:jc w:val="both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取消推免资格；</w:t>
      </w:r>
    </w:p>
    <w:p w14:paraId="010EC273">
      <w:pPr>
        <w:pStyle w:val="4"/>
        <w:numPr>
          <w:ilvl w:val="0"/>
          <w:numId w:val="1"/>
        </w:numPr>
        <w:autoSpaceDE/>
        <w:autoSpaceDN/>
        <w:spacing w:line="360" w:lineRule="auto"/>
        <w:jc w:val="both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取消评奖评优资格；</w:t>
      </w:r>
    </w:p>
    <w:p w14:paraId="2E465446">
      <w:pPr>
        <w:pStyle w:val="4"/>
        <w:numPr>
          <w:ilvl w:val="0"/>
          <w:numId w:val="1"/>
        </w:numPr>
        <w:autoSpaceDE/>
        <w:autoSpaceDN/>
        <w:spacing w:line="360" w:lineRule="auto"/>
        <w:jc w:val="both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给予纪律处分并记入个人档案。</w:t>
      </w:r>
    </w:p>
    <w:p w14:paraId="5B1BD87F">
      <w:pPr>
        <w:pStyle w:val="4"/>
        <w:spacing w:line="360" w:lineRule="auto"/>
        <w:ind w:left="1000" w:firstLine="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64D6806">
      <w:pPr>
        <w:spacing w:line="36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 诺 人：</w:t>
      </w:r>
    </w:p>
    <w:p w14:paraId="729C9547">
      <w:pPr>
        <w:spacing w:line="36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承诺时间：</w:t>
      </w:r>
    </w:p>
    <w:p w14:paraId="654830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1BC2F9F-66EC-44E2-B9B5-1D86240693E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13EE460-44A0-4783-9695-80B4619CD96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B16F340-3983-431A-AE35-14E0E26D8B4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02D95CC-F7DB-4ECC-BD7A-33A25786BAA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587EF2"/>
    <w:multiLevelType w:val="multilevel"/>
    <w:tmpl w:val="4D587EF2"/>
    <w:lvl w:ilvl="0" w:tentative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61803"/>
    <w:rsid w:val="5126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220" w:firstLine="559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2026-09-06T11:18:00Z</dcterms:created>
  <dc:creator>刘芳蕾</dc:creator>
  <cp:lastModifiedBy>刘芳蕾</cp:lastModifiedBy>
  <dcterms:modified xsi:type="dcterms:W3CDTF">2026-09-06T11:18:41Z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D5A26CB21F5D4CB9A3906DDF41D99EC8_11</vt:lpwstr>
  </property>
  <property fmtid="{D5CDD505-2E9C-101B-9397-08002B2CF9AE}" pid="4" name="KSOTemplateDocerSaveRecord">
    <vt:lpwstr>eyJoZGlkIjoiYjdkMDQ5YjYyOTJmODAyOGQ4OWRmMDg0ODc0MmViMjQiLCJ1c2VySWQiOiIxNzk4Mzg5NjM1In0=</vt:lpwstr>
  </property>
</Properties>
</file>